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48" w:rsidRPr="00FC33F4" w:rsidRDefault="003B1D66" w:rsidP="00E95B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3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5B48" w:rsidRPr="00FC33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FC33F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95B48" w:rsidRPr="00FC33F4">
        <w:rPr>
          <w:rFonts w:ascii="Times New Roman" w:eastAsia="Calibri" w:hAnsi="Times New Roman" w:cs="Times New Roman"/>
          <w:sz w:val="24"/>
          <w:szCs w:val="24"/>
        </w:rPr>
        <w:t xml:space="preserve"> УТВЕРЖДЕНО</w:t>
      </w:r>
    </w:p>
    <w:p w:rsidR="00E95B48" w:rsidRPr="00FC33F4" w:rsidRDefault="00E95B48" w:rsidP="00E95B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33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Решением педагогического совета</w:t>
      </w:r>
    </w:p>
    <w:p w:rsidR="00E95B48" w:rsidRPr="00FC33F4" w:rsidRDefault="00E95B48" w:rsidP="00E95B48">
      <w:pPr>
        <w:spacing w:after="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C33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МБОУ СОШ №4 </w:t>
      </w:r>
      <w:proofErr w:type="spellStart"/>
      <w:r w:rsidRPr="00FC33F4">
        <w:rPr>
          <w:rFonts w:ascii="Times New Roman" w:eastAsia="Calibri" w:hAnsi="Times New Roman" w:cs="Times New Roman"/>
          <w:sz w:val="24"/>
          <w:szCs w:val="24"/>
        </w:rPr>
        <w:t>им.Е.С.Смыка</w:t>
      </w:r>
      <w:proofErr w:type="spellEnd"/>
      <w:r w:rsidRPr="00FC33F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E95B48" w:rsidRPr="00FC33F4" w:rsidRDefault="00E95B48" w:rsidP="00E95B48">
      <w:pPr>
        <w:spacing w:after="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C33F4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Протокол №9          </w:t>
      </w:r>
    </w:p>
    <w:p w:rsidR="00E95B48" w:rsidRPr="00FC33F4" w:rsidRDefault="00E95B48" w:rsidP="00E95B48">
      <w:pPr>
        <w:spacing w:after="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C33F4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FC33F4">
        <w:rPr>
          <w:rFonts w:ascii="Times New Roman" w:hAnsi="Times New Roman" w:cs="Times New Roman"/>
          <w:color w:val="000000"/>
          <w:w w:val="0"/>
          <w:sz w:val="24"/>
          <w:szCs w:val="24"/>
        </w:rPr>
        <w:t>________________Л.А.Медовченко</w:t>
      </w:r>
      <w:proofErr w:type="spellEnd"/>
    </w:p>
    <w:p w:rsidR="00E95B48" w:rsidRPr="00FC33F4" w:rsidRDefault="00E95B48" w:rsidP="00E95B48">
      <w:pPr>
        <w:spacing w:after="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C33F4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« 28» мая 2021г. </w:t>
      </w:r>
    </w:p>
    <w:p w:rsidR="003B1D66" w:rsidRPr="00FC33F4" w:rsidRDefault="003B1D66" w:rsidP="00E95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66" w:rsidRPr="00FC33F4" w:rsidRDefault="003B1D66" w:rsidP="003B1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66" w:rsidRPr="00FC33F4" w:rsidRDefault="003B1D66" w:rsidP="003B1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D66" w:rsidRPr="00FC33F4" w:rsidRDefault="003B1D66" w:rsidP="003B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FC33F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3B1D66" w:rsidRPr="00FC33F4" w:rsidRDefault="003B1D66" w:rsidP="003B1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F4">
        <w:rPr>
          <w:rFonts w:ascii="Times New Roman" w:hAnsi="Times New Roman" w:cs="Times New Roman"/>
          <w:b/>
          <w:sz w:val="24"/>
          <w:szCs w:val="24"/>
        </w:rPr>
        <w:t xml:space="preserve">программы воспитания для 10-11 классов МБОУ СОШ №4 </w:t>
      </w:r>
      <w:proofErr w:type="spellStart"/>
      <w:r w:rsidRPr="00FC33F4">
        <w:rPr>
          <w:rFonts w:ascii="Times New Roman" w:hAnsi="Times New Roman" w:cs="Times New Roman"/>
          <w:b/>
          <w:sz w:val="24"/>
          <w:szCs w:val="24"/>
        </w:rPr>
        <w:t>им.Е.С.Смыка</w:t>
      </w:r>
      <w:proofErr w:type="spellEnd"/>
    </w:p>
    <w:p w:rsidR="003B1D66" w:rsidRPr="00FC33F4" w:rsidRDefault="003B1D66" w:rsidP="003B1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F4">
        <w:rPr>
          <w:rFonts w:ascii="Times New Roman" w:hAnsi="Times New Roman" w:cs="Times New Roman"/>
          <w:b/>
          <w:sz w:val="24"/>
          <w:szCs w:val="24"/>
        </w:rPr>
        <w:t>на 2021-2022учебный год</w:t>
      </w:r>
    </w:p>
    <w:p w:rsidR="003B1D66" w:rsidRPr="00FC33F4" w:rsidRDefault="003B1D66" w:rsidP="003B1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318" w:type="dxa"/>
        <w:tblLayout w:type="fixed"/>
        <w:tblLook w:val="04A0"/>
      </w:tblPr>
      <w:tblGrid>
        <w:gridCol w:w="852"/>
        <w:gridCol w:w="283"/>
        <w:gridCol w:w="1843"/>
        <w:gridCol w:w="7"/>
        <w:gridCol w:w="1635"/>
        <w:gridCol w:w="59"/>
        <w:gridCol w:w="7"/>
        <w:gridCol w:w="135"/>
        <w:gridCol w:w="1926"/>
        <w:gridCol w:w="200"/>
        <w:gridCol w:w="284"/>
        <w:gridCol w:w="6"/>
        <w:gridCol w:w="986"/>
        <w:gridCol w:w="284"/>
        <w:gridCol w:w="141"/>
        <w:gridCol w:w="7"/>
        <w:gridCol w:w="1235"/>
        <w:gridCol w:w="34"/>
        <w:gridCol w:w="6"/>
        <w:gridCol w:w="26"/>
        <w:gridCol w:w="109"/>
        <w:gridCol w:w="1135"/>
        <w:gridCol w:w="6"/>
        <w:gridCol w:w="419"/>
        <w:gridCol w:w="39"/>
        <w:gridCol w:w="244"/>
        <w:gridCol w:w="1560"/>
        <w:gridCol w:w="6"/>
        <w:gridCol w:w="419"/>
        <w:gridCol w:w="29"/>
        <w:gridCol w:w="396"/>
        <w:gridCol w:w="709"/>
        <w:gridCol w:w="6"/>
        <w:gridCol w:w="419"/>
        <w:gridCol w:w="284"/>
      </w:tblGrid>
      <w:tr w:rsidR="003B1D66" w:rsidRPr="00FC33F4" w:rsidTr="000D2169">
        <w:trPr>
          <w:trHeight w:val="1280"/>
        </w:trPr>
        <w:tc>
          <w:tcPr>
            <w:tcW w:w="852" w:type="dxa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40" w:type="dxa"/>
            <w:gridSpan w:val="7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учащихся</w:t>
            </w:r>
          </w:p>
        </w:tc>
        <w:tc>
          <w:tcPr>
            <w:tcW w:w="2258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4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B1D66" w:rsidRPr="00FC33F4" w:rsidTr="000D2169">
        <w:trPr>
          <w:trHeight w:val="1280"/>
        </w:trPr>
        <w:tc>
          <w:tcPr>
            <w:tcW w:w="15736" w:type="dxa"/>
            <w:gridSpan w:val="3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 Ключевые общешкольные дела»</w:t>
            </w:r>
          </w:p>
        </w:tc>
      </w:tr>
      <w:tr w:rsidR="003B1D66" w:rsidRPr="00FC33F4" w:rsidTr="000D2169">
        <w:tc>
          <w:tcPr>
            <w:tcW w:w="852" w:type="dxa"/>
          </w:tcPr>
          <w:p w:rsidR="003B1D66" w:rsidRPr="00FC33F4" w:rsidRDefault="003B1D66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Знаний «Школа рада встретить нас!»</w:t>
            </w:r>
          </w:p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Урок,  посвященный 75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лети</w:t>
            </w:r>
            <w:bookmarkStart w:id="0" w:name="_GoBack"/>
            <w:bookmarkEnd w:id="0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</w:t>
            </w:r>
          </w:p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3B1D66" w:rsidRPr="00FC33F4" w:rsidRDefault="003B1D66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184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Терроризм-глобальная</w:t>
            </w:r>
            <w:proofErr w:type="spellEnd"/>
            <w:proofErr w:type="gramEnd"/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проблема человечества».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445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инструктажей, тренировочной эвакуации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 03.09 по 09.09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2073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03.09.2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400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Всеобщий диктант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08.09.2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2073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образования Краснодарского края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часы, выставки прикладного творчества, конкурс рисунков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532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widowControl w:val="0"/>
              <w:ind w:left="-567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информационных пятиминуток</w:t>
            </w:r>
          </w:p>
          <w:p w:rsidR="002332AC" w:rsidRPr="00FC33F4" w:rsidRDefault="002332AC" w:rsidP="002332AC">
            <w:pPr>
              <w:widowControl w:val="0"/>
              <w:ind w:left="-567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Cs/>
                <w:sz w:val="24"/>
                <w:szCs w:val="24"/>
              </w:rPr>
              <w:t>с учащимися 1-11 классов</w:t>
            </w:r>
          </w:p>
          <w:p w:rsidR="002332AC" w:rsidRPr="00FC33F4" w:rsidRDefault="002332AC" w:rsidP="002332AC">
            <w:pPr>
              <w:widowControl w:val="0"/>
              <w:ind w:left="-567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Cs/>
                <w:sz w:val="24"/>
                <w:szCs w:val="24"/>
              </w:rPr>
              <w:t>(по графику)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пятиминутки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 по вторникам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466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Уроков мужества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( в соответствии с графиком и алгоритмом)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125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D66" w:rsidRPr="00FC33F4" w:rsidTr="000D2169">
        <w:trPr>
          <w:trHeight w:val="1213"/>
        </w:trPr>
        <w:tc>
          <w:tcPr>
            <w:tcW w:w="852" w:type="dxa"/>
          </w:tcPr>
          <w:p w:rsidR="003B1D66" w:rsidRPr="00FC33F4" w:rsidRDefault="003B1D66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часы, экскурсии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3B1D66" w:rsidRPr="00FC33F4" w:rsidRDefault="003B1D66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02.10.202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3B1D66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  <w:r w:rsidR="003B1D66" w:rsidRPr="00FC33F4">
              <w:rPr>
                <w:rFonts w:ascii="Times New Roman" w:hAnsi="Times New Roman" w:cs="Times New Roman"/>
                <w:sz w:val="24"/>
                <w:szCs w:val="24"/>
              </w:rPr>
              <w:t>, пожарная часть</w:t>
            </w:r>
          </w:p>
        </w:tc>
        <w:tc>
          <w:tcPr>
            <w:tcW w:w="1740" w:type="dxa"/>
            <w:gridSpan w:val="7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2AC" w:rsidRPr="00FC3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258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D66" w:rsidRPr="00FC33F4" w:rsidTr="000D2169">
        <w:trPr>
          <w:trHeight w:val="1585"/>
        </w:trPr>
        <w:tc>
          <w:tcPr>
            <w:tcW w:w="852" w:type="dxa"/>
          </w:tcPr>
          <w:p w:rsidR="003B1D66" w:rsidRPr="00FC33F4" w:rsidRDefault="003B1D66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профессионально технического образования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3B1D66" w:rsidRPr="00FC33F4" w:rsidRDefault="003B1D66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02.10.202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Строительный техникум</w:t>
            </w:r>
          </w:p>
        </w:tc>
        <w:tc>
          <w:tcPr>
            <w:tcW w:w="1740" w:type="dxa"/>
            <w:gridSpan w:val="7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8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258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Выставка домашних животных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05.10.202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учитель музыки,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2668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рождения  Краснодарского края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«Наши земляки - слава родного края!»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Выставки рисунков и стенгазет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«Экология и энергосбережение» в рамках Всероссийского фестиваля энергосбережения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месте Ярче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Всероссийский урок, участие в конкурсе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16.10.202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D66" w:rsidRPr="00FC33F4" w:rsidTr="000D2169">
        <w:tc>
          <w:tcPr>
            <w:tcW w:w="852" w:type="dxa"/>
          </w:tcPr>
          <w:p w:rsidR="003B1D66" w:rsidRPr="00FC33F4" w:rsidRDefault="003B1D66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Экскурсии в библиотеку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3B1D66" w:rsidRPr="00FC33F4" w:rsidRDefault="003B1D66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26.10.202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740" w:type="dxa"/>
            <w:gridSpan w:val="7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2AC" w:rsidRPr="00FC3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258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урок, посвященный 125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великого русского поэта С.А. Есенина (31 октября)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29.10.202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 русского языка и литературы,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Безопасность школьников в сети Интернет (любой день)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28.10- 30.10.202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часы, викторины, участие в районных мероприятиях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04.11.202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400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словаря (22 ноября)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20.11.202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 русского языка,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110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290 –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 А.В. Суворова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24.11.202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D66" w:rsidRPr="00FC33F4" w:rsidTr="000D2169">
        <w:tc>
          <w:tcPr>
            <w:tcW w:w="852" w:type="dxa"/>
          </w:tcPr>
          <w:p w:rsidR="003B1D66" w:rsidRPr="00FC33F4" w:rsidRDefault="003B1D66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матери 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России (30 ноября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</w:p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часы, участие в районных и городских конкурсах.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3B1D66" w:rsidRPr="00FC33F4" w:rsidRDefault="003B1D66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26.11.202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7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2AC" w:rsidRPr="00FC3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-11класс</w:t>
            </w:r>
          </w:p>
        </w:tc>
        <w:tc>
          <w:tcPr>
            <w:tcW w:w="2258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Смотр конкурс классных уголков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инвалидов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D66" w:rsidRPr="00FC33F4" w:rsidTr="000D2169">
        <w:tc>
          <w:tcPr>
            <w:tcW w:w="852" w:type="dxa"/>
          </w:tcPr>
          <w:p w:rsidR="003B1D66" w:rsidRPr="00FC33F4" w:rsidRDefault="003B1D66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Вахта памяти,  возложение цветов к памятникам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3B1D66" w:rsidRPr="00FC33F4" w:rsidRDefault="003B1D66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3B1D66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  <w:r w:rsidR="003B1D66"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, памятники </w:t>
            </w:r>
            <w:r w:rsidR="003B1D66"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солдатам ВОВ</w:t>
            </w:r>
          </w:p>
        </w:tc>
        <w:tc>
          <w:tcPr>
            <w:tcW w:w="1740" w:type="dxa"/>
            <w:gridSpan w:val="7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32AC" w:rsidRPr="00FC3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-11класс</w:t>
            </w:r>
          </w:p>
        </w:tc>
        <w:tc>
          <w:tcPr>
            <w:tcW w:w="2258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Отечества:</w:t>
            </w:r>
          </w:p>
          <w:p w:rsidR="002332AC" w:rsidRPr="00FC33F4" w:rsidRDefault="002332AC" w:rsidP="003B1D6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2332AC" w:rsidRPr="00FC33F4" w:rsidRDefault="002332AC" w:rsidP="003B1D6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:rsidR="002332AC" w:rsidRPr="00FC33F4" w:rsidRDefault="002332AC" w:rsidP="003B1D6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230 лет со Дня победы русской эскадры под командованием Ф.Ф. Ушакова над турецкой эскадрой у мыса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Тендра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(11 сентября 1790 года);</w:t>
            </w:r>
          </w:p>
          <w:p w:rsidR="002332AC" w:rsidRPr="00FC33F4" w:rsidRDefault="002332AC" w:rsidP="003B1D6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960"/>
        </w:trPr>
        <w:tc>
          <w:tcPr>
            <w:tcW w:w="852" w:type="dxa"/>
            <w:tcBorders>
              <w:bottom w:val="single" w:sz="4" w:space="0" w:color="auto"/>
            </w:tcBorders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часы, участие в конкурсах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  <w:tcBorders>
              <w:bottom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  <w:tcBorders>
              <w:bottom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274"/>
        </w:trPr>
        <w:tc>
          <w:tcPr>
            <w:tcW w:w="852" w:type="dxa"/>
            <w:tcBorders>
              <w:bottom w:val="single" w:sz="4" w:space="0" w:color="auto"/>
            </w:tcBorders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2332AC" w:rsidRPr="00FC33F4" w:rsidRDefault="002332AC" w:rsidP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на лучшее Новогоднее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кабинета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Смотр-конкурс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AC" w:rsidRPr="00FC33F4" w:rsidRDefault="002332AC" w:rsidP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13.12-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10-11класс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  <w:tcBorders>
              <w:bottom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27.12-28.12.202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блокады(1944)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332AC" w:rsidRPr="00FC33F4" w:rsidTr="000D2169">
        <w:trPr>
          <w:trHeight w:val="1029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г. Гулькевичи от </w:t>
            </w:r>
            <w:proofErr w:type="spellStart"/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08.02.202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 (21 февраля) языка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защитника Отечества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22.02.202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161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концерт-онлайн</w:t>
            </w:r>
            <w:proofErr w:type="spellEnd"/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08.03.202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968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66" w:rsidRPr="00FC33F4" w:rsidTr="000D2169">
        <w:tc>
          <w:tcPr>
            <w:tcW w:w="852" w:type="dxa"/>
          </w:tcPr>
          <w:p w:rsidR="003B1D66" w:rsidRPr="00FC33F4" w:rsidRDefault="003B1D66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gridSpan w:val="7"/>
          </w:tcPr>
          <w:p w:rsidR="003B1D66" w:rsidRPr="00FC33F4" w:rsidRDefault="003B1D66" w:rsidP="002332A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3F4">
              <w:t>Всероссийская неделя детской и юношеской книги</w:t>
            </w:r>
          </w:p>
          <w:p w:rsidR="003B1D66" w:rsidRPr="00FC33F4" w:rsidRDefault="003B1D66" w:rsidP="002332A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3F4">
              <w:rPr>
                <w:color w:val="000000"/>
              </w:rPr>
              <w:t>Юбилейные даты: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Баратынский (220)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Фет (200)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В.Н.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Апухтин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(180)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Чехов (160)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 Куприн (150)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Грин (140)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Белый (140)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Блок (140)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Черный (140)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Б.Л. Пастернак (130)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О.Ф.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Бергольц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(110)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 Твардовский (110)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Ф.А. Абрамов (100)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 Адамов (100)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Ю.М. Нагибин (100)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Д.С. Самойлов (100)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 Песков (90)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Г.М. Цыферов (90)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Бродский (80)</w:t>
            </w:r>
          </w:p>
          <w:p w:rsidR="003B1D66" w:rsidRPr="00FC33F4" w:rsidRDefault="003B1D66" w:rsidP="003B1D6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Бунин (150)</w:t>
            </w:r>
          </w:p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встречи, поэтические вечера</w:t>
            </w:r>
          </w:p>
        </w:tc>
        <w:tc>
          <w:tcPr>
            <w:tcW w:w="1560" w:type="dxa"/>
            <w:gridSpan w:val="4"/>
          </w:tcPr>
          <w:p w:rsidR="003B1D66" w:rsidRPr="00FC33F4" w:rsidRDefault="003B1D66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32AC" w:rsidRPr="00FC33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-29.03.202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3B1D66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  <w:r w:rsidR="003B1D66" w:rsidRPr="00FC33F4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  <w:tc>
          <w:tcPr>
            <w:tcW w:w="1740" w:type="dxa"/>
            <w:gridSpan w:val="7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2AC" w:rsidRPr="00FC3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258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руководители, библиотекарь</w:t>
            </w:r>
          </w:p>
        </w:tc>
        <w:tc>
          <w:tcPr>
            <w:tcW w:w="1814" w:type="dxa"/>
            <w:gridSpan w:val="5"/>
          </w:tcPr>
          <w:p w:rsidR="003B1D66" w:rsidRPr="00FC33F4" w:rsidRDefault="003B1D66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вечер-онлайн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, «Наши Юные дарования»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23.03-29.03.202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музыки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928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- 60-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полета в космос Ю.А. Гагарина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мы», Выпуск общешкольной газеты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448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муниципальной власти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1542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Тематический урок ОБЖ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rPr>
          <w:trHeight w:val="2321"/>
        </w:trPr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 (9 мая 1945 год)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мероприятия: торжественная линейк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,  классные часы, свеча памяти, бессмертный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полк-онлайн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8.05-9.05.202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семьи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 и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- мероприятия совместно с родительскими активами классов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 русского языка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Акция «Моя библиотека»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«Лучший читатель школы»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27.05.202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руководители, библиотекарь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руководители, библиотекарь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ушкинский день России</w:t>
            </w:r>
          </w:p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(6 июня)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онкурс сочинений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06 .06.202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Акция: «Чистый город». 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05.06.202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 Участием в праздничных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– мероприятиях, конкурсах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12 .06.202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Вручение аттестатов учащимся 9-х классов и 11-х классов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</w:t>
            </w:r>
          </w:p>
        </w:tc>
        <w:tc>
          <w:tcPr>
            <w:tcW w:w="1560" w:type="dxa"/>
            <w:gridSpan w:val="4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AC" w:rsidRPr="00FC33F4" w:rsidTr="000D2169">
        <w:tc>
          <w:tcPr>
            <w:tcW w:w="852" w:type="dxa"/>
          </w:tcPr>
          <w:p w:rsidR="002332AC" w:rsidRPr="00FC33F4" w:rsidRDefault="002332AC" w:rsidP="003B415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 (1941)</w:t>
            </w:r>
          </w:p>
        </w:tc>
        <w:tc>
          <w:tcPr>
            <w:tcW w:w="2126" w:type="dxa"/>
            <w:gridSpan w:val="2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Памятные акции,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онлайн-мероприятия</w:t>
            </w:r>
            <w:proofErr w:type="spellEnd"/>
          </w:p>
        </w:tc>
        <w:tc>
          <w:tcPr>
            <w:tcW w:w="1560" w:type="dxa"/>
            <w:gridSpan w:val="4"/>
          </w:tcPr>
          <w:p w:rsidR="002332AC" w:rsidRPr="00FC33F4" w:rsidRDefault="002332AC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 w:rsidR="00383350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</w:tcPr>
          <w:p w:rsidR="002332AC" w:rsidRPr="00FC33F4" w:rsidRDefault="002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740" w:type="dxa"/>
            <w:gridSpan w:val="7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8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5"/>
          </w:tcPr>
          <w:p w:rsidR="002332AC" w:rsidRPr="00FC33F4" w:rsidRDefault="002332AC" w:rsidP="002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50" w:rsidRPr="00FC33F4" w:rsidTr="000D2169">
        <w:tc>
          <w:tcPr>
            <w:tcW w:w="15736" w:type="dxa"/>
            <w:gridSpan w:val="35"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«Классное руководство»</w:t>
            </w:r>
          </w:p>
        </w:tc>
      </w:tr>
      <w:tr w:rsidR="00383350" w:rsidRPr="00FC33F4" w:rsidTr="000D2169">
        <w:tc>
          <w:tcPr>
            <w:tcW w:w="15736" w:type="dxa"/>
            <w:gridSpan w:val="35"/>
          </w:tcPr>
          <w:p w:rsidR="00383350" w:rsidRPr="00FC33F4" w:rsidRDefault="00383350" w:rsidP="00383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</w:t>
            </w:r>
            <w:proofErr w:type="gramStart"/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едагогом, педагогом-психологом, учителями-предметниками</w:t>
            </w:r>
          </w:p>
        </w:tc>
      </w:tr>
      <w:tr w:rsidR="001C2882" w:rsidRPr="00FC33F4" w:rsidTr="000D2169"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gridSpan w:val="7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паспорта класса</w:t>
            </w:r>
          </w:p>
        </w:tc>
        <w:tc>
          <w:tcPr>
            <w:tcW w:w="2416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2.Обследование семей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695" w:type="dxa"/>
            <w:gridSpan w:val="5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  <w:gridSpan w:val="6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7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2416" w:type="dxa"/>
            <w:gridSpan w:val="4"/>
          </w:tcPr>
          <w:p w:rsidR="001C2882" w:rsidRPr="00FC33F4" w:rsidRDefault="001C2882" w:rsidP="001C28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3F4">
              <w:rPr>
                <w:color w:val="000000"/>
              </w:rPr>
              <w:t>1.Оказывать помощь учителям- предметникам в организации класса, предотвращение опозданий на уроки, обеспечение 100% - ной явки на учебные занятия.</w:t>
            </w:r>
          </w:p>
          <w:p w:rsidR="001C2882" w:rsidRPr="00FC33F4" w:rsidRDefault="001C2882" w:rsidP="001C28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3F4">
              <w:rPr>
                <w:color w:val="000000"/>
              </w:rPr>
              <w:t>2.Оказывать помощь в оптимальной посадке учащихся в классе в соответствии со схемой посадочных мест.</w:t>
            </w:r>
          </w:p>
          <w:p w:rsidR="001C2882" w:rsidRPr="00FC33F4" w:rsidRDefault="001C2882" w:rsidP="001C28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3F4">
              <w:rPr>
                <w:color w:val="000000"/>
              </w:rPr>
              <w:t xml:space="preserve">3.Координировать влияние учителей класса на отдельных </w:t>
            </w:r>
            <w:r w:rsidRPr="00FC33F4">
              <w:rPr>
                <w:color w:val="000000"/>
              </w:rPr>
              <w:lastRenderedPageBreak/>
              <w:t>учащихся (по ситуациям).</w:t>
            </w:r>
          </w:p>
          <w:p w:rsidR="001C2882" w:rsidRPr="00FC33F4" w:rsidRDefault="001C2882" w:rsidP="001C28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3F4">
              <w:rPr>
                <w:color w:val="000000"/>
              </w:rPr>
              <w:t>4.Систематически организовывать встречи учителей с родителями учащихся для своевременного информирования об учебных делах ребенка.</w:t>
            </w:r>
          </w:p>
          <w:p w:rsidR="001C2882" w:rsidRPr="00FC33F4" w:rsidRDefault="001C2882" w:rsidP="001C28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3F4">
              <w:rPr>
                <w:color w:val="000000"/>
              </w:rPr>
              <w:t>5.Систематически беседовать с учителями- предметниками об успеваемости отдельных учащихся и класса в целом.</w:t>
            </w:r>
          </w:p>
          <w:p w:rsidR="001C2882" w:rsidRPr="00FC33F4" w:rsidRDefault="001C2882" w:rsidP="001C28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3F4">
              <w:rPr>
                <w:color w:val="000000"/>
              </w:rPr>
              <w:t>6.Приглашать учителей- предметников на родительские собрания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695" w:type="dxa"/>
            <w:gridSpan w:val="5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  <w:gridSpan w:val="6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gridSpan w:val="7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Проведение  анонимного тестирования</w:t>
            </w:r>
          </w:p>
        </w:tc>
        <w:tc>
          <w:tcPr>
            <w:tcW w:w="2416" w:type="dxa"/>
            <w:gridSpan w:val="4"/>
          </w:tcPr>
          <w:p w:rsidR="001C2882" w:rsidRPr="00FC33F4" w:rsidRDefault="001C2882" w:rsidP="001C2882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FC33F4">
              <w:rPr>
                <w:color w:val="000000"/>
              </w:rPr>
              <w:t xml:space="preserve">Тестирование 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695" w:type="dxa"/>
            <w:gridSpan w:val="5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gridSpan w:val="6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50" w:rsidRPr="00FC33F4" w:rsidTr="000D2169">
        <w:tc>
          <w:tcPr>
            <w:tcW w:w="15736" w:type="dxa"/>
            <w:gridSpan w:val="35"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C2882" w:rsidRPr="00FC33F4" w:rsidTr="000D2169">
        <w:trPr>
          <w:gridAfter w:val="2"/>
          <w:wAfter w:w="703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gridSpan w:val="3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организационного классного часа, выборы актива класса</w:t>
            </w: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до 15.09.21 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3" w:type="dxa"/>
            <w:gridSpan w:val="3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Круглый стол, викторина, диспут, конкурсы, беседы, презентации, игровые программы, встречи,  экскурсии</w:t>
            </w:r>
            <w:proofErr w:type="gramEnd"/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  <w:gridSpan w:val="3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мужества, часов духовности 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Урок, экскурсия, встреча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Каждый месяц 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актив класса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660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3" w:type="dxa"/>
            <w:gridSpan w:val="3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класса в творческих конкурсах разного уровня</w:t>
            </w: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885"/>
        </w:trPr>
        <w:tc>
          <w:tcPr>
            <w:tcW w:w="852" w:type="dxa"/>
            <w:vMerge w:val="restart"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gridSpan w:val="3"/>
            <w:vMerge w:val="restart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Акции, спортивные соревнования.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375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ервого звонка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270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«Славлю имя твое, учитель»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375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«Главное слово на свете - Мама»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29.11.21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315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Осенний марафон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26.11-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31.11.21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330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28.12.21-30.12.21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675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и военно-патриотической работы 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22.01.22-22.02.22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преподаватель ОБЖ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685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- Митинг, посвященный Дню Победы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09.05.22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571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09.05.22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960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960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870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Операция «Внимание, дети»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едагог, инспектор ОПДН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870"/>
        </w:trPr>
        <w:tc>
          <w:tcPr>
            <w:tcW w:w="852" w:type="dxa"/>
            <w:vMerge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, инспектор ОПДН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870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50" w:rsidRPr="00FC33F4" w:rsidTr="000D2169">
        <w:trPr>
          <w:gridAfter w:val="2"/>
          <w:wAfter w:w="703" w:type="dxa"/>
        </w:trPr>
        <w:tc>
          <w:tcPr>
            <w:tcW w:w="15033" w:type="dxa"/>
            <w:gridSpan w:val="33"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C2882" w:rsidRPr="00FC33F4" w:rsidTr="000D2169">
        <w:trPr>
          <w:gridAfter w:val="2"/>
          <w:wAfter w:w="703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3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4252" w:type="dxa"/>
            <w:gridSpan w:val="8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1.Лекторий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2.Собрание</w:t>
            </w:r>
          </w:p>
        </w:tc>
        <w:tc>
          <w:tcPr>
            <w:tcW w:w="1418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275" w:type="dxa"/>
            <w:gridSpan w:val="3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родительский комитет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330"/>
        </w:trPr>
        <w:tc>
          <w:tcPr>
            <w:tcW w:w="852" w:type="dxa"/>
            <w:vMerge w:val="restart"/>
          </w:tcPr>
          <w:p w:rsidR="001C2882" w:rsidRPr="00FC33F4" w:rsidRDefault="001C2882" w:rsidP="003B415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  <w:gridSpan w:val="3"/>
            <w:vMerge w:val="restart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совместных мероприятий: </w:t>
            </w:r>
          </w:p>
        </w:tc>
        <w:tc>
          <w:tcPr>
            <w:tcW w:w="4252" w:type="dxa"/>
            <w:gridSpan w:val="8"/>
            <w:vMerge w:val="restart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1.«Дни Здоровья» 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C2882" w:rsidRPr="00FC33F4" w:rsidRDefault="001C2882" w:rsidP="0038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76" w:type="dxa"/>
            <w:gridSpan w:val="4"/>
            <w:vMerge w:val="restart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родительский комитет</w:t>
            </w:r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50" w:rsidRPr="00FC33F4" w:rsidTr="000D2169">
        <w:trPr>
          <w:gridAfter w:val="2"/>
          <w:wAfter w:w="703" w:type="dxa"/>
          <w:trHeight w:val="705"/>
        </w:trPr>
        <w:tc>
          <w:tcPr>
            <w:tcW w:w="852" w:type="dxa"/>
            <w:vMerge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vMerge/>
          </w:tcPr>
          <w:p w:rsidR="00383350" w:rsidRPr="00FC33F4" w:rsidRDefault="00383350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362"/>
        </w:trPr>
        <w:tc>
          <w:tcPr>
            <w:tcW w:w="852" w:type="dxa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vMerge w:val="restart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418" w:type="dxa"/>
            <w:gridSpan w:val="4"/>
            <w:vMerge w:val="restart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  <w:tc>
          <w:tcPr>
            <w:tcW w:w="1275" w:type="dxa"/>
            <w:gridSpan w:val="3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600"/>
        </w:trPr>
        <w:tc>
          <w:tcPr>
            <w:tcW w:w="852" w:type="dxa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1288"/>
        </w:trPr>
        <w:tc>
          <w:tcPr>
            <w:tcW w:w="852" w:type="dxa"/>
            <w:vMerge/>
            <w:tcBorders>
              <w:bottom w:val="single" w:sz="4" w:space="0" w:color="000000" w:themeColor="text1"/>
            </w:tcBorders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  <w:tcBorders>
              <w:bottom w:val="single" w:sz="4" w:space="0" w:color="000000" w:themeColor="text1"/>
            </w:tcBorders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000000" w:themeColor="text1"/>
            </w:tcBorders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000000" w:themeColor="text1"/>
            </w:tcBorders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000000" w:themeColor="text1"/>
            </w:tcBorders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2"/>
          <w:wAfter w:w="703" w:type="dxa"/>
          <w:trHeight w:val="397"/>
        </w:trPr>
        <w:tc>
          <w:tcPr>
            <w:tcW w:w="852" w:type="dxa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1C2882" w:rsidRPr="00FC33F4" w:rsidRDefault="001C2882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50" w:rsidRPr="00FC33F4" w:rsidTr="000D2169">
        <w:trPr>
          <w:gridAfter w:val="2"/>
          <w:wAfter w:w="703" w:type="dxa"/>
          <w:trHeight w:val="441"/>
        </w:trPr>
        <w:tc>
          <w:tcPr>
            <w:tcW w:w="852" w:type="dxa"/>
            <w:vMerge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Merge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383350" w:rsidRPr="00FC33F4" w:rsidRDefault="00383350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418" w:type="dxa"/>
            <w:gridSpan w:val="4"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1C2882"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383350" w:rsidRPr="00FC33F4" w:rsidRDefault="00383350" w:rsidP="001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383350" w:rsidRPr="00FC33F4" w:rsidRDefault="00383350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15027" w:type="dxa"/>
            <w:gridSpan w:val="3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Модуль: «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работа»</w:t>
            </w: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15027" w:type="dxa"/>
            <w:gridSpan w:val="3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Организационная работа в школе</w:t>
            </w: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Создание школьного совета по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профориентационной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работе (СПР).</w:t>
            </w:r>
          </w:p>
        </w:tc>
        <w:tc>
          <w:tcPr>
            <w:tcW w:w="4253" w:type="dxa"/>
            <w:gridSpan w:val="8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1242" w:type="dxa"/>
            <w:gridSpan w:val="2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310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кабинета,  уголка по профориентации.</w:t>
            </w:r>
          </w:p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«Профильная подготовка»</w:t>
            </w:r>
          </w:p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«Служба занятости населения»</w:t>
            </w:r>
          </w:p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 помощь выпускнику», «Куда пойти учиться».</w:t>
            </w:r>
          </w:p>
        </w:tc>
        <w:tc>
          <w:tcPr>
            <w:tcW w:w="4253" w:type="dxa"/>
            <w:gridSpan w:val="8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Тематический уголок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  <w:gridSpan w:val="2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310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 технологии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</w:t>
            </w:r>
            <w:proofErr w:type="gramEnd"/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Пополнение библиотечного фонда литературной по профориентации и трудовому обучению.</w:t>
            </w:r>
            <w:proofErr w:type="gramEnd"/>
          </w:p>
        </w:tc>
        <w:tc>
          <w:tcPr>
            <w:tcW w:w="4253" w:type="dxa"/>
            <w:gridSpan w:val="8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Июнь-июль</w:t>
            </w:r>
          </w:p>
        </w:tc>
        <w:tc>
          <w:tcPr>
            <w:tcW w:w="1242" w:type="dxa"/>
            <w:gridSpan w:val="2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310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Заведующая библиотекой.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предметных кружков на базе школьных мастерских, кружков </w:t>
            </w: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декоративно-прикладного творчества, спортивно-технических, художественных.                     </w:t>
            </w:r>
          </w:p>
        </w:tc>
        <w:tc>
          <w:tcPr>
            <w:tcW w:w="4253" w:type="dxa"/>
            <w:gridSpan w:val="8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  <w:gridSpan w:val="2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310" w:type="dxa"/>
            <w:gridSpan w:val="5"/>
          </w:tcPr>
          <w:p w:rsidR="001C2882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C2882"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технологии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gridSpan w:val="2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общественно-полезную деятельность в соответствии с  познавательными и профессиональными интересами.</w:t>
            </w:r>
          </w:p>
        </w:tc>
        <w:tc>
          <w:tcPr>
            <w:tcW w:w="4253" w:type="dxa"/>
            <w:gridSpan w:val="8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  <w:gridSpan w:val="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310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172A"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75" w:type="dxa"/>
            <w:gridSpan w:val="31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68" w:type="dxa"/>
            <w:gridSpan w:val="4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Информирование  педагогов по проблемам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предпрофильной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подготовки в школе.</w:t>
            </w:r>
          </w:p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профориентацнонной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работы с 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различных возрастных групп.</w:t>
            </w:r>
          </w:p>
        </w:tc>
        <w:tc>
          <w:tcPr>
            <w:tcW w:w="2611" w:type="dxa"/>
            <w:gridSpan w:val="6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Беседы, консультации с педагогами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  <w:gridSpan w:val="2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310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ол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Социальный педагог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68" w:type="dxa"/>
            <w:gridSpan w:val="4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 классных руководителей по работе с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gridSpan w:val="6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  <w:gridSpan w:val="2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310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68" w:type="dxa"/>
            <w:gridSpan w:val="4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над  преподаванием элективных  и профильных </w:t>
            </w: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курсов, выполнением учебных планов и программ 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подготовки.</w:t>
            </w:r>
          </w:p>
        </w:tc>
        <w:tc>
          <w:tcPr>
            <w:tcW w:w="2611" w:type="dxa"/>
            <w:gridSpan w:val="6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  <w:gridSpan w:val="2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им.Е.С.Смыка</w:t>
            </w:r>
            <w:proofErr w:type="spellEnd"/>
          </w:p>
        </w:tc>
        <w:tc>
          <w:tcPr>
            <w:tcW w:w="1310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ВР.;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68" w:type="dxa"/>
            <w:gridSpan w:val="4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помощь в разработке классных  часов.</w:t>
            </w:r>
          </w:p>
        </w:tc>
        <w:tc>
          <w:tcPr>
            <w:tcW w:w="2611" w:type="dxa"/>
            <w:gridSpan w:val="6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Круглый стол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  <w:gridSpan w:val="2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310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Социальный педагог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68" w:type="dxa"/>
            <w:gridSpan w:val="4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Скоординировать деятельность учителей, работающих в классе, психолога, медика и других специалистов, решающих задачи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профориентационной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работы с 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11" w:type="dxa"/>
            <w:gridSpan w:val="6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  <w:gridSpan w:val="2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310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ол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15027" w:type="dxa"/>
            <w:gridSpan w:val="3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Работа с родителями</w:t>
            </w: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Информирование родителей об организации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предпрофильной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подготовки в школе. Ознакомление родителей с нормативно-правовой базой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предпрофильной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подготовки.</w:t>
            </w:r>
          </w:p>
        </w:tc>
        <w:tc>
          <w:tcPr>
            <w:tcW w:w="2545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нформирование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Информирование родителей о целях и содержании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предпрофильной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подготовки.</w:t>
            </w:r>
          </w:p>
        </w:tc>
        <w:tc>
          <w:tcPr>
            <w:tcW w:w="2545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индивидуальные консультации с родителями по вопросу  выбора профессий учащимися, элективных курсов.</w:t>
            </w:r>
          </w:p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«Слагаемые выбора профиля обучения и направления дальнейшего образования».</w:t>
            </w:r>
          </w:p>
        </w:tc>
        <w:tc>
          <w:tcPr>
            <w:tcW w:w="2545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консультации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Педагог-психолог.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Педагог-психолог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Родительские собрания:</w:t>
            </w:r>
          </w:p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«Важность выбора профессии. Сопровождение и поддержка профессионального выбора ребенка со стороны родителей»</w:t>
            </w:r>
          </w:p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«Роль семьи в формировании позитивной самооценки личности выпускника основной школы и продолжение  обучения в старшем звене»</w:t>
            </w:r>
          </w:p>
        </w:tc>
        <w:tc>
          <w:tcPr>
            <w:tcW w:w="2545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</w:t>
            </w: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директора по ВР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Самовыражение каждого школьника через участие в органах ученического самоуправления.</w:t>
            </w:r>
          </w:p>
        </w:tc>
        <w:tc>
          <w:tcPr>
            <w:tcW w:w="2545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Обучающиеся </w:t>
            </w:r>
            <w:r w:rsidR="0065172A"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-11</w:t>
            </w:r>
          </w:p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класса</w:t>
            </w:r>
          </w:p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2545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буклеты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1C2882" w:rsidRPr="00FC33F4" w:rsidRDefault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 8- 9-х классов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C288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1C2882" w:rsidRPr="00FC33F4" w:rsidRDefault="001C2882" w:rsidP="003B4152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1C2882" w:rsidRPr="00FC33F4" w:rsidRDefault="001C2882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для учащихся и их родителей встречи с представителями  учебных заведений:</w:t>
            </w:r>
          </w:p>
          <w:p w:rsidR="001C2882" w:rsidRPr="00FC33F4" w:rsidRDefault="001C2882" w:rsidP="001C2882">
            <w:pPr>
              <w:ind w:firstLine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«Выбираем свой путь»</w:t>
            </w:r>
          </w:p>
          <w:p w:rsidR="001C2882" w:rsidRPr="00FC33F4" w:rsidRDefault="001C2882" w:rsidP="001C2882">
            <w:pPr>
              <w:ind w:firstLine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«Выбираем свой путь»</w:t>
            </w:r>
          </w:p>
        </w:tc>
        <w:tc>
          <w:tcPr>
            <w:tcW w:w="2545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Круглый стол</w:t>
            </w:r>
          </w:p>
        </w:tc>
        <w:tc>
          <w:tcPr>
            <w:tcW w:w="1417" w:type="dxa"/>
            <w:gridSpan w:val="4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1C2882" w:rsidRPr="00FC33F4" w:rsidRDefault="001C2882" w:rsidP="001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  <w:p w:rsidR="001C2882" w:rsidRPr="00FC33F4" w:rsidRDefault="001C2882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1C2882" w:rsidRPr="00FC33F4" w:rsidRDefault="001C2882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15027" w:type="dxa"/>
            <w:gridSpan w:val="32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Работа с </w:t>
            </w:r>
            <w:proofErr w:type="gramStart"/>
            <w:r w:rsidRPr="00FC33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экскурсий на предприятия и в учебные заведения.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Осуществление индивидуальных и групповых консультаций обучающихся.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предметных недель, декады (по направлениям), олимпиады по "Технологии"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Тематические недели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 предметники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серий классных часов  (согласно возрастным особенностям)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руководители, библиотекарь.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и проведение встреч с представителями</w:t>
            </w: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руководители, библиотекарь.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экскурсий и встреч со специалистами</w:t>
            </w:r>
          </w:p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“Центра занятости”.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экскурсии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ВР.; 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профессиями на уроках. Расширение знаний обучающихся учителями- предметниками  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Круглый стол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учителя-предметники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Обеспечение участия обучающихся  в работе ярмарки  вакансий с целью </w:t>
            </w: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знакомства с учебными заведениями и рынком труда.    </w:t>
            </w:r>
          </w:p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10-11кл.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в конкурсах декоративно-прикладного и технического творчества.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конкурсы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10-11кл.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Учителя технологии 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Привлечение к занятиям в кружках и спортивных секциях в школе  в учреждениях дополнительного образования.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10-11кл.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4" w:type="dxa"/>
            <w:gridSpan w:val="6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Обеспечение участия учащихся в работе ученических трудовых бригад, работа на пришкольном участке:</w:t>
            </w:r>
          </w:p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-знакомство с профессиями, связанными с растениеводством;</w:t>
            </w:r>
          </w:p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-знакомство со строительными профессиями</w:t>
            </w:r>
          </w:p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-пришкольный лагерь отдыха 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1C28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пятой трудовой четверти.</w:t>
            </w:r>
          </w:p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1C288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5172A" w:rsidRPr="00FC33F4" w:rsidRDefault="0065172A" w:rsidP="001C288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5172A" w:rsidRPr="00FC33F4" w:rsidRDefault="0065172A" w:rsidP="001C288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5172A" w:rsidRPr="00FC33F4" w:rsidRDefault="0065172A" w:rsidP="001C288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 </w:t>
            </w:r>
            <w:proofErr w:type="spellStart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 </w:t>
            </w:r>
          </w:p>
          <w:p w:rsidR="0065172A" w:rsidRPr="00FC33F4" w:rsidRDefault="0065172A" w:rsidP="001C288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15027" w:type="dxa"/>
            <w:gridSpan w:val="32"/>
          </w:tcPr>
          <w:p w:rsidR="0065172A" w:rsidRPr="00FC33F4" w:rsidRDefault="0065172A" w:rsidP="001C288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3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Модуль: «Самоуправление»</w:t>
            </w: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left="34"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знаток ПДД»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65172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санитарного состояния школьной территории, закрепленной за  классом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C33F4">
              <w:rPr>
                <w:rFonts w:ascii="Times New Roman" w:eastAsia="№Е" w:hAnsi="Times New Roman" w:cs="Times New Roman"/>
                <w:sz w:val="24"/>
                <w:szCs w:val="24"/>
              </w:rPr>
              <w:t>и</w:t>
            </w:r>
            <w:proofErr w:type="gramEnd"/>
            <w:r w:rsidRPr="00FC33F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линейки (каждый понедельник)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Выступление на линейке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«День учителя», подготовка концертной программы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65172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самоуправления»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«Дня самоуправления»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65172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Рейд  СОШ по проверке классных уголков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подготовке к Новогодним мероприятиям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Новогодний бал, конкурс рисунков, конкурс поделок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65172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Отчетное собрание членов Совета обучающихся за полугодие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сохранности учебников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подготовке «Дня встречи выпускников»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выставка творческих работ, оформление фото-зоны, украшение школы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65172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классный руководитель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«Инсценированная военная песня» в рамках военно-патриотического месячника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Выступление участников конкурса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65172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классный руководитель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внешнего вида уч-ся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по ПДД «Ребенок- главный пассажир»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Выпуск листовок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«Все о законе №1539-КЗ»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«Георгиевская лента», «Бессмертный полк», «Согреем сердца ветеранам»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65172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65172A" w:rsidRPr="00FC33F4" w:rsidRDefault="0065172A" w:rsidP="003B415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4" w:type="dxa"/>
            <w:gridSpan w:val="6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2545" w:type="dxa"/>
            <w:gridSpan w:val="4"/>
          </w:tcPr>
          <w:p w:rsidR="0065172A" w:rsidRPr="00FC33F4" w:rsidRDefault="0065172A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417" w:type="dxa"/>
            <w:gridSpan w:val="4"/>
          </w:tcPr>
          <w:p w:rsidR="0065172A" w:rsidRPr="00FC33F4" w:rsidRDefault="0065172A" w:rsidP="003B4152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08" w:type="dxa"/>
            <w:gridSpan w:val="5"/>
          </w:tcPr>
          <w:p w:rsidR="0065172A" w:rsidRPr="00FC33F4" w:rsidRDefault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65172A" w:rsidRPr="00FC33F4" w:rsidRDefault="0065172A" w:rsidP="0065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классы, </w:t>
            </w:r>
          </w:p>
        </w:tc>
        <w:tc>
          <w:tcPr>
            <w:tcW w:w="2268" w:type="dxa"/>
            <w:gridSpan w:val="5"/>
          </w:tcPr>
          <w:p w:rsidR="0065172A" w:rsidRPr="00FC33F4" w:rsidRDefault="0065172A" w:rsidP="003B4152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C33F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gridSpan w:val="5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2A" w:rsidRPr="00FC33F4" w:rsidTr="000D2169">
        <w:trPr>
          <w:gridAfter w:val="3"/>
          <w:wAfter w:w="709" w:type="dxa"/>
        </w:trPr>
        <w:tc>
          <w:tcPr>
            <w:tcW w:w="15027" w:type="dxa"/>
            <w:gridSpan w:val="32"/>
          </w:tcPr>
          <w:p w:rsidR="0065172A" w:rsidRPr="00FC33F4" w:rsidRDefault="0065172A" w:rsidP="003B4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 Организация предметно-эстетической среды»</w:t>
            </w:r>
          </w:p>
        </w:tc>
      </w:tr>
      <w:tr w:rsidR="003B415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4" w:type="dxa"/>
            <w:gridSpan w:val="6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Оформление фасада школы согласно тематики мероприяти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Новый год, День Победы…)</w:t>
            </w:r>
            <w:proofErr w:type="gramEnd"/>
          </w:p>
        </w:tc>
        <w:tc>
          <w:tcPr>
            <w:tcW w:w="2545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417" w:type="dxa"/>
            <w:gridSpan w:val="4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Согласно знаменательной дате</w:t>
            </w:r>
          </w:p>
        </w:tc>
        <w:tc>
          <w:tcPr>
            <w:tcW w:w="1308" w:type="dxa"/>
            <w:gridSpan w:val="5"/>
          </w:tcPr>
          <w:p w:rsidR="003B4152" w:rsidRPr="00FC33F4" w:rsidRDefault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gridSpan w:val="5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gridSpan w:val="5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5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gridSpan w:val="6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рисунков, инсталляций, конкурсы поделок…)</w:t>
            </w:r>
          </w:p>
        </w:tc>
        <w:tc>
          <w:tcPr>
            <w:tcW w:w="2545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выставки прикладного творчества, конкурс рисунков</w:t>
            </w:r>
          </w:p>
        </w:tc>
        <w:tc>
          <w:tcPr>
            <w:tcW w:w="1417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Согласно намеченному мероприятию</w:t>
            </w:r>
          </w:p>
        </w:tc>
        <w:tc>
          <w:tcPr>
            <w:tcW w:w="1308" w:type="dxa"/>
            <w:gridSpan w:val="5"/>
          </w:tcPr>
          <w:p w:rsidR="003B4152" w:rsidRPr="00FC33F4" w:rsidRDefault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gridSpan w:val="5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gridSpan w:val="5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5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gridSpan w:val="6"/>
          </w:tcPr>
          <w:p w:rsidR="003B4152" w:rsidRPr="00FC33F4" w:rsidRDefault="003B4152" w:rsidP="003B4152">
            <w:pPr>
              <w:pStyle w:val="ParaAttribute38"/>
              <w:ind w:right="0"/>
              <w:rPr>
                <w:sz w:val="24"/>
                <w:szCs w:val="24"/>
              </w:rPr>
            </w:pPr>
            <w:proofErr w:type="spellStart"/>
            <w:r w:rsidRPr="00FC33F4">
              <w:rPr>
                <w:sz w:val="24"/>
                <w:szCs w:val="24"/>
              </w:rPr>
              <w:t>Фотоотчет</w:t>
            </w:r>
            <w:proofErr w:type="spellEnd"/>
            <w:r w:rsidRPr="00FC33F4">
              <w:rPr>
                <w:sz w:val="24"/>
                <w:szCs w:val="24"/>
              </w:rPr>
              <w:t xml:space="preserve"> об интересных событиях, происходящих в школе (проведенных ключевых делах, интересных экскурсиях, походах, встречах </w:t>
            </w:r>
            <w:r w:rsidRPr="00FC33F4">
              <w:rPr>
                <w:sz w:val="24"/>
                <w:szCs w:val="24"/>
              </w:rPr>
              <w:br/>
              <w:t>с интересными людьми и т.п.);</w:t>
            </w:r>
          </w:p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фото и видеоматериалов на сайте школы,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Согласно намеченному мероприятию</w:t>
            </w:r>
          </w:p>
        </w:tc>
        <w:tc>
          <w:tcPr>
            <w:tcW w:w="1308" w:type="dxa"/>
            <w:gridSpan w:val="5"/>
          </w:tcPr>
          <w:p w:rsidR="003B4152" w:rsidRPr="00FC33F4" w:rsidRDefault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gridSpan w:val="5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gridSpan w:val="5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5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gridSpan w:val="6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классо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лучший школьный уголок, на самый «зеленый» класс…)</w:t>
            </w:r>
          </w:p>
        </w:tc>
        <w:tc>
          <w:tcPr>
            <w:tcW w:w="2545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417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8" w:type="dxa"/>
            <w:gridSpan w:val="5"/>
          </w:tcPr>
          <w:p w:rsidR="003B4152" w:rsidRPr="00FC33F4" w:rsidRDefault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gridSpan w:val="5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gridSpan w:val="5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5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gridSpan w:val="6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Pr="00FC33F4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 xml:space="preserve"> пришкольной территории, разбивка клум</w:t>
            </w:r>
            <w:proofErr w:type="gramStart"/>
            <w:r w:rsidRPr="00FC33F4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>б(</w:t>
            </w:r>
            <w:proofErr w:type="gramEnd"/>
            <w:r w:rsidRPr="00FC33F4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 xml:space="preserve"> </w:t>
            </w:r>
            <w:r w:rsidRPr="00FC33F4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lastRenderedPageBreak/>
              <w:t>творческий отчет по работе кружковой деятельности)</w:t>
            </w:r>
          </w:p>
        </w:tc>
        <w:tc>
          <w:tcPr>
            <w:tcW w:w="2545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кружковой деятельности</w:t>
            </w:r>
          </w:p>
        </w:tc>
        <w:tc>
          <w:tcPr>
            <w:tcW w:w="1417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308" w:type="dxa"/>
            <w:gridSpan w:val="5"/>
          </w:tcPr>
          <w:p w:rsidR="003B4152" w:rsidRPr="00FC33F4" w:rsidRDefault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2268" w:type="dxa"/>
            <w:gridSpan w:val="5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gridSpan w:val="5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5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4" w:type="dxa"/>
            <w:gridSpan w:val="6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Событийный дизай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стен, окон, территории школы, кабинетов)согласно календарному событию</w:t>
            </w:r>
          </w:p>
        </w:tc>
        <w:tc>
          <w:tcPr>
            <w:tcW w:w="2545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417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8" w:type="dxa"/>
            <w:gridSpan w:val="5"/>
          </w:tcPr>
          <w:p w:rsidR="003B4152" w:rsidRPr="00FC33F4" w:rsidRDefault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gridSpan w:val="5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gridSpan w:val="5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5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4" w:type="dxa"/>
            <w:gridSpan w:val="6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 xml:space="preserve">Совместная с </w:t>
            </w:r>
            <w:proofErr w:type="gramStart"/>
            <w:r w:rsidRPr="00FC33F4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C33F4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 xml:space="preserve"> разработка, создание и популяризация особой школьной символики (флаг школы, гимн школы, эмблема школы, логотип, элементы школьного костюма и т.п.)</w:t>
            </w:r>
          </w:p>
        </w:tc>
        <w:tc>
          <w:tcPr>
            <w:tcW w:w="2545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417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8" w:type="dxa"/>
            <w:gridSpan w:val="5"/>
          </w:tcPr>
          <w:p w:rsidR="003B4152" w:rsidRPr="00FC33F4" w:rsidRDefault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gridSpan w:val="5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gridSpan w:val="5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52" w:rsidRPr="00FC33F4" w:rsidTr="000D2169">
        <w:trPr>
          <w:gridAfter w:val="3"/>
          <w:wAfter w:w="709" w:type="dxa"/>
        </w:trPr>
        <w:tc>
          <w:tcPr>
            <w:tcW w:w="852" w:type="dxa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  <w:gridSpan w:val="6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обучающихся посредством элементов предметно-эстетической сред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стенда,плаката,презентации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рождения Героя, имя которого носит школа, класс)</w:t>
            </w:r>
          </w:p>
        </w:tc>
        <w:tc>
          <w:tcPr>
            <w:tcW w:w="2545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417" w:type="dxa"/>
            <w:gridSpan w:val="4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8" w:type="dxa"/>
            <w:gridSpan w:val="5"/>
          </w:tcPr>
          <w:p w:rsidR="003B4152" w:rsidRPr="00FC33F4" w:rsidRDefault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244" w:type="dxa"/>
            <w:gridSpan w:val="2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gridSpan w:val="5"/>
          </w:tcPr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B4152" w:rsidRPr="00FC33F4" w:rsidRDefault="003B4152" w:rsidP="003B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gridSpan w:val="5"/>
          </w:tcPr>
          <w:p w:rsidR="003B4152" w:rsidRPr="00FC33F4" w:rsidRDefault="003B4152" w:rsidP="003B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5452" w:type="dxa"/>
            <w:gridSpan w:val="34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 Профилактика</w:t>
            </w:r>
            <w:r w:rsidR="00FC33F4"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безопасность</w:t>
            </w:r>
            <w:r w:rsidRPr="00FC33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5452" w:type="dxa"/>
            <w:gridSpan w:val="34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 детей, систематически</w:t>
            </w:r>
          </w:p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пропускающих</w:t>
            </w:r>
            <w:proofErr w:type="gramEnd"/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занятия без</w:t>
            </w:r>
          </w:p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уважительной причины («скрытый</w:t>
            </w:r>
            <w:proofErr w:type="gramEnd"/>
          </w:p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отсев») Сдача сведений в органы</w:t>
            </w: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 профилактики района</w:t>
            </w: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До первого числа следующего месяца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на темы по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Закон 1539.</w:t>
            </w: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74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руководители, родительский комитет,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учащихся.</w:t>
            </w: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74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Вовлечение детей «группы риска» в классные и общешкольные мероприятия.</w:t>
            </w: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74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родительский комитет, соц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едагог, психолог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Вызов на заседание Совета профилактики (по мере необходимости)</w:t>
            </w: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74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 педагогом и психологом по вопросам конфликтного поведения, профилактики правонарушений и преступлений.</w:t>
            </w: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74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Всероссийская акция «Внимание,</w:t>
            </w:r>
          </w:p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дети!». Беседы с учащимися </w:t>
            </w:r>
            <w:proofErr w:type="gramStart"/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схемам безопасного пути в школу.</w:t>
            </w: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74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 по профилактике</w:t>
            </w:r>
          </w:p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употребления ПАВ, ЗОЖ</w:t>
            </w: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74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едагог, педагог-психолог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часы по нравственному воспитанию</w:t>
            </w: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74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5452" w:type="dxa"/>
            <w:gridSpan w:val="34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69" w:rsidRPr="00FC33F4" w:rsidRDefault="000D2169" w:rsidP="00451A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</w:t>
            </w: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едагог, психолог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69" w:rsidRPr="00FC33F4" w:rsidRDefault="000D2169" w:rsidP="000D216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Оформление </w:t>
            </w:r>
            <w:proofErr w:type="gramStart"/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информационного</w:t>
            </w:r>
            <w:proofErr w:type="gramEnd"/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стенда для родителей</w:t>
            </w: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едагог, педагог-психолог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семей, требующих дополнительного внимания.</w:t>
            </w: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беседы.</w:t>
            </w: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10- 11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соц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едагог, психолог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</w:t>
            </w:r>
            <w:proofErr w:type="gramStart"/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обрание, посвящѐнное</w:t>
            </w:r>
          </w:p>
          <w:p w:rsidR="000D2169" w:rsidRPr="00FC33F4" w:rsidRDefault="000D2169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проведению Единого дня</w:t>
            </w: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10- 11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9" w:rsidRPr="00FC33F4" w:rsidTr="000D2169">
        <w:trPr>
          <w:gridAfter w:val="1"/>
          <w:wAfter w:w="284" w:type="dxa"/>
        </w:trPr>
        <w:tc>
          <w:tcPr>
            <w:tcW w:w="1135" w:type="dxa"/>
            <w:gridSpan w:val="2"/>
          </w:tcPr>
          <w:p w:rsidR="000D2169" w:rsidRPr="00FC33F4" w:rsidRDefault="000D2169" w:rsidP="000D2169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Вызов на заседание Совета профилактики (по мере необходимости)</w:t>
            </w:r>
          </w:p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8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5"/>
          </w:tcPr>
          <w:p w:rsidR="000D2169" w:rsidRPr="00FC33F4" w:rsidRDefault="000D2169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 xml:space="preserve">10- 11 </w:t>
            </w:r>
            <w:proofErr w:type="spell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5"/>
          </w:tcPr>
          <w:p w:rsidR="000D2169" w:rsidRPr="00FC33F4" w:rsidRDefault="000D2169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33F4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134" w:type="dxa"/>
            <w:gridSpan w:val="3"/>
          </w:tcPr>
          <w:p w:rsidR="000D2169" w:rsidRPr="00FC33F4" w:rsidRDefault="000D2169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2AC" w:rsidRPr="00FC33F4" w:rsidRDefault="002332AC" w:rsidP="0065172A">
      <w:pPr>
        <w:rPr>
          <w:rFonts w:ascii="Times New Roman" w:hAnsi="Times New Roman" w:cs="Times New Roman"/>
          <w:sz w:val="24"/>
          <w:szCs w:val="24"/>
        </w:rPr>
      </w:pPr>
    </w:p>
    <w:p w:rsidR="003B4152" w:rsidRPr="00FC33F4" w:rsidRDefault="003B4152">
      <w:pPr>
        <w:rPr>
          <w:rFonts w:ascii="Times New Roman" w:hAnsi="Times New Roman" w:cs="Times New Roman"/>
          <w:sz w:val="24"/>
          <w:szCs w:val="24"/>
        </w:rPr>
      </w:pPr>
      <w:r w:rsidRPr="00FC33F4"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                                                                    Е.В.Бартенева</w:t>
      </w:r>
    </w:p>
    <w:sectPr w:rsidR="003B4152" w:rsidRPr="00FC33F4" w:rsidSect="003B1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448"/>
    <w:multiLevelType w:val="hybridMultilevel"/>
    <w:tmpl w:val="84B2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F158B"/>
    <w:multiLevelType w:val="hybridMultilevel"/>
    <w:tmpl w:val="6C58D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66BE"/>
    <w:multiLevelType w:val="hybridMultilevel"/>
    <w:tmpl w:val="B5A6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0040"/>
    <w:multiLevelType w:val="hybridMultilevel"/>
    <w:tmpl w:val="872E5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F09BC"/>
    <w:multiLevelType w:val="hybridMultilevel"/>
    <w:tmpl w:val="68C4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C9E"/>
    <w:multiLevelType w:val="hybridMultilevel"/>
    <w:tmpl w:val="2494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26577"/>
    <w:multiLevelType w:val="hybridMultilevel"/>
    <w:tmpl w:val="AB6A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A6E52"/>
    <w:multiLevelType w:val="hybridMultilevel"/>
    <w:tmpl w:val="24DC9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5423F"/>
    <w:multiLevelType w:val="multilevel"/>
    <w:tmpl w:val="6B1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7120A"/>
    <w:multiLevelType w:val="hybridMultilevel"/>
    <w:tmpl w:val="75BC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B463E"/>
    <w:multiLevelType w:val="hybridMultilevel"/>
    <w:tmpl w:val="0FC6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270C0"/>
    <w:multiLevelType w:val="hybridMultilevel"/>
    <w:tmpl w:val="7C5A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F1CF7"/>
    <w:multiLevelType w:val="multilevel"/>
    <w:tmpl w:val="DB1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D66"/>
    <w:rsid w:val="000D2169"/>
    <w:rsid w:val="00183CF1"/>
    <w:rsid w:val="001C2882"/>
    <w:rsid w:val="002332AC"/>
    <w:rsid w:val="00383350"/>
    <w:rsid w:val="003B1D66"/>
    <w:rsid w:val="003B4152"/>
    <w:rsid w:val="005C539B"/>
    <w:rsid w:val="0065172A"/>
    <w:rsid w:val="00A4397A"/>
    <w:rsid w:val="00E95B48"/>
    <w:rsid w:val="00FC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8">
    <w:name w:val="ParaAttribute38"/>
    <w:rsid w:val="0065172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26">
    <w:name w:val="CharAttribute526"/>
    <w:rsid w:val="0065172A"/>
    <w:rPr>
      <w:rFonts w:ascii="Times New Roman" w:eastAsia="Times New Roman"/>
      <w:sz w:val="28"/>
    </w:rPr>
  </w:style>
  <w:style w:type="paragraph" w:styleId="a5">
    <w:name w:val="List Paragraph"/>
    <w:basedOn w:val="a"/>
    <w:uiPriority w:val="34"/>
    <w:qFormat/>
    <w:rsid w:val="003B4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4сш</dc:creator>
  <cp:lastModifiedBy>4сш</cp:lastModifiedBy>
  <cp:revision>2</cp:revision>
  <cp:lastPrinted>2021-08-19T09:21:00Z</cp:lastPrinted>
  <dcterms:created xsi:type="dcterms:W3CDTF">2021-08-19T09:23:00Z</dcterms:created>
  <dcterms:modified xsi:type="dcterms:W3CDTF">2021-08-19T09:23:00Z</dcterms:modified>
</cp:coreProperties>
</file>