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8" w:rsidRPr="004B56F8" w:rsidRDefault="00C1549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-853267</wp:posOffset>
            </wp:positionH>
            <wp:positionV relativeFrom="paragraph">
              <wp:posOffset>-304454</wp:posOffset>
            </wp:positionV>
            <wp:extent cx="7105910" cy="9850582"/>
            <wp:effectExtent l="19050" t="0" r="0" b="0"/>
            <wp:wrapNone/>
            <wp:docPr id="1" name="Рисунок 1" descr="C:\Users\User\Desktop\сайт\правила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авила В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859" r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98" cy="986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общеобразовательная школа № 4 г. Гулькевичи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(МБОУ СОШ № 4 г. Гулькевичи)</w:t>
      </w: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советом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Строкачева</w:t>
      </w:r>
      <w:proofErr w:type="spellEnd"/>
    </w:p>
    <w:p w:rsidR="00FD4305" w:rsidRDefault="004B56F8" w:rsidP="004B56F8">
      <w:pPr>
        <w:shd w:val="clear" w:color="auto" w:fill="FFFFFF"/>
        <w:spacing w:after="0" w:line="240" w:lineRule="auto"/>
        <w:ind w:left="6372" w:hanging="6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 от 30.08.2018 </w:t>
      </w: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от31.08.2018</w:t>
      </w:r>
      <w:r w:rsidR="00FD4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4B56F8" w:rsidRPr="004B56F8" w:rsidRDefault="004B56F8" w:rsidP="00FD4305">
      <w:pPr>
        <w:shd w:val="clear" w:color="auto" w:fill="FFFFFF"/>
        <w:spacing w:after="0" w:line="240" w:lineRule="auto"/>
        <w:ind w:left="637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263</w:t>
      </w: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ПРАВИЛА ВНУТРЕННЕГО РАСПОРЯДКА УЧАЩИХСЯ</w:t>
      </w: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B56F8" w:rsidRPr="004B56F8" w:rsidRDefault="004B56F8" w:rsidP="004B5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1.1.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 185, уставом школы, с учетом мнения со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вета учащихся и Совета Учреждения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proofErr w:type="gramEnd"/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муниципальной бюджетной общеобразовательной организации средней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общеобразовательной школы № 4 г. Гулькевичи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(далее – Школа).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1.3.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Правила определяют основные нормы и правила поведения учащихся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деятельности, устанавливают порядок поощрения учащихся и применения мер дисциплинарного взыскания.</w:t>
      </w:r>
      <w:proofErr w:type="gramEnd"/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1.5.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1.6. Один экземпляр настоящих Правил хранится в библиотеке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Текст настоящих Правил размещается на официальном сайте Школы в сети Интернет.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 Режим образовательного процесса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2.1. В Школе используется организация образовательного процесса по четвертям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полугодиям.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2.2. К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алендарный учебный график на каждый учебный год утверждается приказом директора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2.3. В 9-х - 11-х классах продолжительность 6-го учебного дня и летних каникул определяется с учетом прохождения учащимися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государственной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итоговой аттестации.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2.4. Учебные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занятия начинаются в 8 часов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2.5. Для 1-8 классов устанавливается пятидневная учебная неделя.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СанПиН</w:t>
      </w:r>
      <w:proofErr w:type="spell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</w:t>
      </w:r>
      <w:r w:rsidR="005B3BF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.7. Продолжительность урока во 2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–11-х классах составляет 40 минут.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2.8. Для учащихся 1-х классов устанавливается следующий ежедневный режим занятий: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сентябре и октябре — по 3 урока продолжительностью 35 минут;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ноябре и декабре — по 4 урока продолжительностью 35 минут;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января по май — по 4 урока (1 ден</w:t>
      </w:r>
      <w:r w:rsidR="005B3BF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 5уроков) продолжительностью 40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минут.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4B56F8" w:rsidRPr="004B56F8" w:rsidRDefault="004B56F8" w:rsidP="005B3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2.9. </w:t>
      </w:r>
      <w:r w:rsidR="005B3BF1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Учащиеся должны приходить в школу не позднее 7 часов 50 минут. Опоздание на уроки недопустимо.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2.10. </w:t>
      </w:r>
      <w:r w:rsidR="005B3BF1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Горячее питание учащихся осуществляется в соответствии с расписанием, утверждаемым на каждый учебный период директором школы.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30"/>
          <w:szCs w:val="30"/>
          <w:lang w:eastAsia="ru-RU"/>
        </w:rPr>
        <w:t xml:space="preserve">3. </w:t>
      </w: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Права, обязанности и ответственность учащихся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Права и обязанности учащегося, предусмотренные законодательством об образовании и настоящими Правилами, возникают у лица, принятого на обучение в Школу, с даты, указанной в распорядительном акте о приёме лица на обучение.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3.1. Учащиеся имеют право </w:t>
      </w:r>
      <w:proofErr w:type="gramStart"/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B56F8" w:rsidRPr="004B56F8" w:rsidRDefault="005B3BF1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3.1.1. П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коррекции;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3.1.2.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обучение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в сроки, определяемые Школой, в пределах одного года с момента образования академической задолженности;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3.1.4. выбор элективных курсов (избираемых в обязательном порядке) учебных предметов, предлагаемых Школой (после получения основного общего образования);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3.1.5. освоение наряду с предметами по осваиваемой образовательной программе любых других предметов, преподаваемых Школой, в порядке, установленном положением об освоении предметов, курсов, дисциплин (модулей);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3.1.6.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3.1.7.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3.1.8. свободу совести, информации, свободное выражение собственных взглядов и убеждений;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3.1.9. каникулы в соответствии с календарным графиком;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3.1.10.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3.1.11. перевод в другое образовательное учреждение, реализующего образовательную программу соответствующего уровня, в порядке, предусмотренном федеральным органом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3.1.12. участие в управлении Школой в порядке, установленном уставом и положением о совете учащихся;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Школой;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3.1.14. обжалование локальных актов Школы в установленном законодательством РФ порядке;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3.1.15. бесплатное пользование учебниками,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3.1.16. пользование в установленном порядке объектами культуры и объектами спорта Школы;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3.1.18. поощрение за успехи в учебной,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3.1.19.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3.1.20.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3.1.21. ношение часов и скромных неброских украшений, соответствующих деловому стилю одежды;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3.1.22. обращение в комиссию по урегулированию споров между участниками образовательных отношений.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3.1.23. Отсрочку от призыва на военную службу, предоставляемую в соответствии с Федеральным законом от 28.03.1998 № 53-ФЗ «О воинской обязанности и военной службе».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3.1.24.Участие в общественных объединениях, созданных в соответствии с законодательством Российской Федерации. Принуждение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3.1.25.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программе.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программе, бесплатно. При прохождении аттестации экстерны пользуются академическими правами учащихся по соответствующей образовательной программе.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3.1.26.Иные академические права, не предусмотренные Уставом,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 27. Учащимся предоставляются следующие меры социальной поддержки: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Обеспечение питанием в случаях и в порядке, которые установлены федеральными законами, распоряжени</w:t>
      </w:r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ями администрации МО </w:t>
      </w:r>
      <w:proofErr w:type="spellStart"/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Гулькевичский</w:t>
      </w:r>
      <w:proofErr w:type="spellEnd"/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район.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Иные меры социальной поддержки, предусмотренные нормативными правовыми актами Российской Федерации и распоряжениями администрации МО </w:t>
      </w:r>
      <w:proofErr w:type="spellStart"/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Гулькевичский</w:t>
      </w:r>
      <w:proofErr w:type="spell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3.2. Учащиеся обязаны: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3.2.2. ликвидировать академическую задолженность в сроки, определяемые Школой;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3.2.7. бережно относиться к имуществу Школы;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3.2.8. соблюдать режим организации образовательного процесса, принятый в Школе;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3.2.9. носить школьную форму, установленную соответствующим положением, иметь опрятный и ухоженный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3.3. Учащимся запрещается: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3.3.4. применять физическую силу в отношении других учащихся, работников Школы и иных лиц;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3.3.5. Иные обязанности учащихся, не предусмотренные настоящим Уставом,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3.5. Общие правила поведения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3.5.1.Учащ</w:t>
      </w:r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иеся приходят в Школу за 10 – 15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минут до начала уроков, оставляют в отведенном месте верхнюю одежду, надевают сменную обувь.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3.5.2.Опоздавшие учащиеся регистрируются дежурным администратором или учителем, получают запись об опоздании в дневник. К занятиям опоздавшие учащиеся допускаются только с разрешения учителя.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 3.Учащиеся поднимаются в учебные кабинеты за 10 минут до начала урока, готовят все необходимые учебные принадлежности (книги, тетради, дневник, ручку) к предстоящему уроку.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3.5.4.Учащиеся занимают свои места в кабинете в соответствии с установленным классным руководителем или учителем-предметником планом, составленным с учетом психофизических особенностей учащихся.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3.5.5.Учащиеся является в Школу с подготовленными домашними заданиями по предметам согласно расписанию уроков.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3.5.6.Учащиеся приходят в Школу в школьной форме.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3.5.7.На уроках технологии юноши должны иметь рабочий халат, девушки - фартук и головные уборы.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3.5.8.Не разрешается нахождение в помещениях Школы учащихся в верхней одежде.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3.5.9.Учащиеся Школы проявляет уважение к старшим, заботятся о младших. Учащиеся уступают дорогу взрослым, старшие учащиеся – младшим, мальчики – девочкам.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3.5.10.Учащиеся берегут имущество Школы, аккуратно относятся как к своему, так и к чужому имуществу, несут материальную ответственность за его порчу. Учащимся запрещается делать надписи на стенах и мебели; неправильно использовать, царапать, ломать школьную мебель, оборудование кабинетов и другое школьное имущество, т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.е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совершать те действия, которые могут привести к порче имущества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3.5.11.Учащиеся ведут себя в Школе дисциплинированно, не совершают противоправных действий. К противоправным действиям относятся:</w:t>
      </w:r>
    </w:p>
    <w:p w:rsidR="004B56F8" w:rsidRPr="004B56F8" w:rsidRDefault="004B56F8" w:rsidP="004B56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Рукоприкладство, нанесение побоев, избиение.</w:t>
      </w:r>
    </w:p>
    <w:p w:rsidR="004B56F8" w:rsidRPr="004B56F8" w:rsidRDefault="004B56F8" w:rsidP="004B56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Угроза, запугивание, шантаж.</w:t>
      </w:r>
    </w:p>
    <w:p w:rsidR="004B56F8" w:rsidRPr="004B56F8" w:rsidRDefault="004B56F8" w:rsidP="004B56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Моральное издевательство: употребление оскорбительных кличек, дискриминация по национальностям и социальным признакам, подчеркивание физических недостатков.</w:t>
      </w:r>
    </w:p>
    <w:p w:rsidR="004B56F8" w:rsidRPr="004B56F8" w:rsidRDefault="004B56F8" w:rsidP="004B56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Нецензурная брань.</w:t>
      </w:r>
    </w:p>
    <w:p w:rsidR="004B56F8" w:rsidRPr="004B56F8" w:rsidRDefault="004B56F8" w:rsidP="004B56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Вымогательство, воровство.</w:t>
      </w:r>
    </w:p>
    <w:p w:rsidR="004B56F8" w:rsidRPr="004B56F8" w:rsidRDefault="004B56F8" w:rsidP="004B56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Распространение заведомо ложных сведений, порочащих честь и достоинство личности.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3.5.12.Нельзя приносить в Школу и на её территорию с любой целью и использовать любым способом оружие, взрывчатые, огнеопасные вещества, спиртные напитки, табачные изделия, спички, зажигалки, колющие и режущие предметы, газовые баллончики, оружие (в т.ч. газовое, пневматическое или имитационное), игральные карты, наркотики, другие одурманивающие средства, а также токсичные вещества и яды, спиртные напитки.</w:t>
      </w:r>
      <w:proofErr w:type="gramEnd"/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Совершать действия, опасные для жизни и здоровья самого себя и окружающих.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3.5.13.В Школу нельзя приносить и распространять печатную продукцию, не имеющую отношения к образовательному процессу.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3.5.14. В Школу нельзя приносить ценные предметы, сохранность которых учащийся не может обеспечить самостоятельно, деньги.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3.5.15.Запрещается:</w:t>
      </w:r>
    </w:p>
    <w:p w:rsidR="004B56F8" w:rsidRPr="004B56F8" w:rsidRDefault="004B56F8" w:rsidP="004B56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Находиться в рекреациях Школы во время учебных занятий.</w:t>
      </w:r>
    </w:p>
    <w:p w:rsidR="004B56F8" w:rsidRPr="004B56F8" w:rsidRDefault="004B56F8" w:rsidP="004B56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Брать ключи от кабинетов без разрешения учителя, закрываться в классах, самовольно открывать окна.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3.5.16.Учащиеся не могут самовольно покидать Школу до окончания уроков.</w:t>
      </w:r>
    </w:p>
    <w:p w:rsidR="004B56F8" w:rsidRPr="004B56F8" w:rsidRDefault="004B56F8" w:rsidP="004B56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Если учащемуся необходимо уйти домой раньше окончания обязательных занятий по причине недомогания или семейным обстоятельствам, ему необходимо разрешение классного руководителя или лица, заменяющего его. Разрешение записывается в дневнике, рядом ставится подпись родителей (законных представителей).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3.5.17.</w:t>
      </w:r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(законных представителей) о причине отсутствия на занятиях.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3.5.18.Уважительными причинами отсутствия считаются: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личная болезнь (предоставляется справка);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посещение врача (представляется справка);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3)экстренные случаи в семье, требующие личного участия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(подтверждается заявлением родителей (законных представителей).</w:t>
      </w:r>
      <w:proofErr w:type="gramEnd"/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Пропуск занятия без уважительной причины, опоздания считаются нарушением.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4.Правила поведения на уроках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4.1.При входе учителя в класс, учащиеся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взрослого, вошедшего в класс во время урока.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4.2.Во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другими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4.3.Если учащийся хочет задать учителю вопрос или ответить на вопрос учителя, он поднимает руку.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4.4. 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4.5.По окончании урока, учащийся, получивший отметку, подает дневник на подпись учителю. Учащиеся Школы при ведении дневника руководствуются правилами, записанными в нём. Учащиеся должны аккуратно вести дневник. Дневник сдаётся на проверку классному руководителю и даётся на подпись родителям. Расписание в дневнике записывается на неделю вперёд.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4.6.При входе учителя или другого взрослого из класса учащиеся встают.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4.7.Учащимся запрещается: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4.7.1.Пользоваться на уроках переговорными устройствами записывающей и воспроизводящей аудио- и видеоаппаратурой, мобильными телефонами, плеерами, электронными играми во время уроков.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4.7.2.Приносить и устанавливать на школьные компьютеры компьютерные игры (программы).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4.7.3.Пользоваться Интернетом без разрешения администрации Школы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4.8.В случае опоздания на урок учащийся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5.Правила поведения на переменах, до и после уроков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5.1.Учащиеся обязаны использовать время перерыва для отдыха.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5.2.Во время перерывов (перемен) учащийся обязан: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5.2.1.Навести чистоту и порядок на своём рабочем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месте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выйти из класса.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5.2.2.Подчиняться требованием педагога и работников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5.2.3.Во время перемен, до и после уроков учащийся не должен находиться в учебных кабинетах, спортивных залах, актовом зале, мастерских без учителя.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5.3.Учащимся запрещается во время перемен: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5.3.1.Бегать по лестницам и коридорам вблизи оконных проёмов и в других местах, не приспособленных для игр.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5.3.2.Сидеть на подоконниках, открывать окна и стоять у открытых окон.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5.3.3.Вставать и садиться на перила лестничных ограждений, перемещаться по лестничным ограждениям.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5.3.4.Открывать двери пожарных и электрических щитов, касаться электропроводов и ламп.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5.3.5.Нарушать целостность и нормальную работу дверных замков.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5.3.6.Употреблять непристойные выражения и жесты, кричать шуметь, мешать отдыхать другим.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5.3.7.Толкать друг друга, применять физическую силу, бросать различные предметы.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5.3.8.Играть в игры, опасные для жизни и здоровья.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5.3.9.Курить в помещениях и на территории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5.3.10.Употреблять алкогольные напитки, наркотические средства.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6.Правила поведения дежурного класса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6.1.Класс начинает дежурство за 30 минут до начала смены.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6.2.Дежурный класс в течение смены отвечает за санитарное состояние и порядок в Школе, применяет к нарушителям меры, предусмотренные Уставом Школы и Правилами. В случае если нарушитель не установлен, меры по устранению нарушений предпринимает дежурный класс.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6.3.В конце дня дежурный класс проверяет санитарное состояние классов, доводит эти результаты до сведения дежурного администратора, сдает дежурство по Школе следующей смене.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6.4.Обязанности дежурного по классу: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6.4.1.Дежурные назначаются в соответствии с графиком дежурства по классу.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6.4.2.Находятся в кабинете во время перемен.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6.4.3.Обеспечивают порядок в кабинете.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6.4.4.Дежурные помогают учителю подготовить кабинет для следующего урока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6.4.5. Во время перемены дежурный учащийся (учащиеся) проветривает кабинет, помогает учителю развесить учебный материал для следующего урока, раздает тетради по просьбе учителя.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6.5.Обязанности дежурного по Школе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6.5.1.Дежу</w:t>
      </w:r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рство осуществляется учащимися 5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-х-11-х классов.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6.5.2.В обязанности дежурного входит:</w:t>
      </w:r>
    </w:p>
    <w:p w:rsidR="004B56F8" w:rsidRPr="004B56F8" w:rsidRDefault="004B56F8" w:rsidP="004B56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обеспечивать чистоту и порядок на закрепленных за ними участках Школы;</w:t>
      </w:r>
    </w:p>
    <w:p w:rsidR="004B56F8" w:rsidRPr="004B56F8" w:rsidRDefault="004B56F8" w:rsidP="004B56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оказывать необходимую помощь в организации учебно-воспитательного процесса учителям и администрации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6.5.3.Ежедневно,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6.5.4.Дежурный не имеет право применять физическую силу при пресечении нарушений со стороны учащихся.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7.Правила поведения в раздевалках спортивного зала.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7.1.Учащиеся находятся в спортивных раздевалках только до и после урока физической культуры по разрешению учителя и под его контролем.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7.2.Нахождение в раздевалках во время урока запрещено.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7.3.Учащиеся аккуратно размещают портфель, одежду и обувь в шкафчиках.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7.4.В раздевалках нельзя бегать, толкаться, прыгать, шалить, т.к. они являются зоной повышенной опасности.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7.5.Во время урока учитель закрывает раздевалки на ключ.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7.6.По окончании урока учащиеся быстро переодеваются и покидают раздевалки. Использовать помещение раздевалок не по назначению запрещается.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7.7.В случае пропажи или порчи вещей учащийся немедленно сообщает об этом учителю физической культуры или дежурному администратору.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7.8.На занятия физической культурой учащиеся допускаются только в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спортивных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форме и спортивной обуви.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7.9.Учащиеся без соответствующей формы находятся в спортивном зале, но к занятиям не допускаются, а пропущенный по этой причине урок расценивается как пропуск без уважительной причины.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7.10.Без разрешения учителя в спортивный зал учащиеся не входят. Учащиеся, освобожденные от занятий физической культурой, обязательно присутствуют в зале.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8.Правила поведения в столовой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8.1.Учащиеся находятся в обеденном зале столовой только на переменах и в отведённое графиком питания время.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8.2.В обеденном зале столовой запрещается бегать, прыгать, толкаться, кидать предметы, продукты, столовые приборы, нарушать очередь.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8.3.Убирают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посуду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столовые приборы после принятия пищи.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8.4.Пища принимается за столами. Есть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стоя</w:t>
      </w:r>
      <w:proofErr w:type="gram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выносить пищу из столовой запрещается.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8.5.Учащиеся соблюдают нормы гигиены и санитарии: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8.5.1.Перед едой тщательно моют руки с мылом и сушат их.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8.5.2.Не принимают пищу и питьё из одной посуды с другими.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8.5.3.Не пользуются вместе с другими одними столовыми приборами.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8.5.4.Кладут еду на тарелку, а не на поверхность стола.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8.5.5.Не оставляют за собой на столах грязную посуду.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8.5.6.Находятся в помещении столовой без верхней одежды.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8.6.Учащимся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8.7.</w:t>
      </w:r>
      <w:r w:rsidR="00F83D3E" w:rsidRP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F83D3E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Порядок в обеденном зале поддерживает классный руководитель и дежурный учитель. Требования взрослых, не противоречащие законодательству Российской Федерации и Правилам Школы, выполняются учащимися беспрекословно.</w:t>
      </w:r>
    </w:p>
    <w:p w:rsidR="004B56F8" w:rsidRPr="004B56F8" w:rsidRDefault="00F83D3E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8.8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.Учащиеся соблюдают во время приёма пищи высокую культуру питания:</w:t>
      </w:r>
    </w:p>
    <w:p w:rsidR="004B56F8" w:rsidRPr="004B56F8" w:rsidRDefault="00F83D3E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8.8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.1.Столовыми приборами пользуются по назначению, избегая </w:t>
      </w:r>
      <w:proofErr w:type="spellStart"/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травмирования</w:t>
      </w:r>
      <w:proofErr w:type="spellEnd"/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6F8" w:rsidRPr="004B56F8" w:rsidRDefault="00F83D3E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8.8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.2.Не разговаривают, тщательно прожёвывают пищу.</w:t>
      </w:r>
    </w:p>
    <w:p w:rsidR="004B56F8" w:rsidRPr="004B56F8" w:rsidRDefault="00F83D3E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8.8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.3.Проявляют осторожность при получении и употреблении горячих и жидких блюд.</w:t>
      </w:r>
    </w:p>
    <w:p w:rsidR="00F83D3E" w:rsidRDefault="00F83D3E" w:rsidP="004B56F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9.Поведение во время проведения внеурочных и внешкольных мероприятий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9.1.Перед проведением мероприятий, учащиеся обязаны проходить инструктаж по технике безопасности. В случае выхода учащихся за пределы Школы, факт проведения инструктажа фиксируется в журнале инструктажа учащихся по охране труда при организации общественно полезного, производительного труда и проведения внеклассных и внешкольных мероприятий.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9.2.Следует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9.3.Учащиеся должны соблюдать дисциплину, следовать установленному маршруту движения, оставаться в расположении группы, если это определено руководителем.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9.4.Строго соблюдать правила личной гигиены, своевременно сообщать руководителю группы об ухудшении здоровья или травме.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9.5.Учащиеся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9.6.Запрещается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>10. Поощрения и дисциплинарное воздействие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10.1. За образцовое выполнение своих обязанностей, повышение качества </w:t>
      </w:r>
      <w:proofErr w:type="spell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обученности</w:t>
      </w:r>
      <w:proofErr w:type="spell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внеучебной</w:t>
      </w:r>
      <w:proofErr w:type="spellEnd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объявление благодарности учащемуся;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награждение ценным подарком;</w:t>
      </w:r>
    </w:p>
    <w:p w:rsidR="004B56F8" w:rsidRPr="004B56F8" w:rsidRDefault="004B56F8" w:rsidP="004B56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Занесение фамилии учащегося на Доску Почёта.</w:t>
      </w:r>
    </w:p>
    <w:p w:rsidR="004B56F8" w:rsidRPr="004B56F8" w:rsidRDefault="004B56F8" w:rsidP="004B56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представление к награждению медалью</w:t>
      </w:r>
      <w:r w:rsidR="00F83D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405F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«За особые успехи в учении»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10.2 Процедура применения поощрений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4B56F8" w:rsidRPr="004B56F8" w:rsidRDefault="00C405F7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10.2.5.Награждение 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медалью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«За особые успехи в учении» 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осуществляется решением педагогического совета на основании результатов государственной итоговой аттестации учащихся в соответствии с Положени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ем о награждении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медалью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«За особые успехи в учении»</w:t>
      </w:r>
      <w:r w:rsidR="004B56F8"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меры воспитательного характера;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дисциплинарные взыскания.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10.5. К учащимся могут быть применены следующие меры дисциплинарного взыскания: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замечание;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выговор;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B56F8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отчисление из Школы.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 Применение дисциплинарных взысканий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10.6.1.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10.6.2. Дисциплинарные взыскания не применяются в отношении учащихся с задержкой психического развития и различными формами умственной отсталости.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10.6.6. </w:t>
      </w:r>
      <w:proofErr w:type="gramStart"/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10.6.8. Школа обязана незамедлительно проинформировать орган местного самоуправления, осуществляющий управление в сфере образования</w:t>
      </w:r>
      <w:r w:rsidRPr="004B56F8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, 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Управление образованием,</w:t>
      </w:r>
      <w:r w:rsidRPr="004B56F8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 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 отчислении несовершеннолетнего обучающегося в качестве меры дисциплинарного взыскания.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10.6.12.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учащегося, его родителей (законных представителей), ходатайству совета учащихся или совета родителей.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11. Защита прав учащихся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11.1. В целях защиты своих прав учащиеся и их законные представители самостоятельно или через своих представителей вправе: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11.1.1. 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11.1.2. обращаться в комиссию по урегулированию споров между участниками образовательных отношений;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11.1.3. использовать не запрещенные законодательством РФ иные способы защиты своих прав и законных интересов.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12.Заключительные положения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12.1.Действие настоящих Правил распространяется на всех учащихся Школы, независимо от формы обучения, а также на учащихся других образовательных учреждений на время пребывания в Школе.</w:t>
      </w:r>
    </w:p>
    <w:p w:rsidR="004B56F8" w:rsidRPr="004B56F8" w:rsidRDefault="004B56F8" w:rsidP="004B5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6F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12.2.Данные Правила доводятся до сведения учащихся на классных часах в начале учебного года, родителей (законных представителей) несовершеннолетних учащихся и вывешиваются на видном месте для всеобщего ознакомления.</w:t>
      </w:r>
    </w:p>
    <w:p w:rsidR="004B56F8" w:rsidRDefault="004B56F8" w:rsidP="004B56F8">
      <w:pPr>
        <w:jc w:val="both"/>
      </w:pPr>
    </w:p>
    <w:sectPr w:rsidR="004B56F8" w:rsidSect="007E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74B7"/>
    <w:multiLevelType w:val="multilevel"/>
    <w:tmpl w:val="C31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12F3C"/>
    <w:multiLevelType w:val="multilevel"/>
    <w:tmpl w:val="FAA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44675"/>
    <w:multiLevelType w:val="multilevel"/>
    <w:tmpl w:val="56F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E4DE7"/>
    <w:multiLevelType w:val="multilevel"/>
    <w:tmpl w:val="B91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A1585"/>
    <w:multiLevelType w:val="multilevel"/>
    <w:tmpl w:val="8538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B56F8"/>
    <w:rsid w:val="004B56F8"/>
    <w:rsid w:val="005B3BF1"/>
    <w:rsid w:val="007E051B"/>
    <w:rsid w:val="009A777C"/>
    <w:rsid w:val="00BF1BC6"/>
    <w:rsid w:val="00C1549D"/>
    <w:rsid w:val="00C405F7"/>
    <w:rsid w:val="00F83D3E"/>
    <w:rsid w:val="00F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2018-10-02T06:24:00Z</cp:lastPrinted>
  <dcterms:created xsi:type="dcterms:W3CDTF">2018-10-02T05:42:00Z</dcterms:created>
  <dcterms:modified xsi:type="dcterms:W3CDTF">2018-10-02T16:38:00Z</dcterms:modified>
</cp:coreProperties>
</file>