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ED" w:rsidRDefault="003570ED" w:rsidP="003570ED">
      <w:pPr>
        <w:spacing w:after="0" w:line="240" w:lineRule="auto"/>
        <w:ind w:firstLine="574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3570ED" w:rsidRPr="000D14F6" w:rsidRDefault="003570ED" w:rsidP="003570ED">
      <w:pPr>
        <w:spacing w:after="0" w:line="240" w:lineRule="auto"/>
        <w:ind w:left="5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СОШ № 4</w:t>
      </w:r>
      <w:r w:rsidRPr="000D14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0ED" w:rsidRPr="000D14F6" w:rsidRDefault="003570ED" w:rsidP="003570ED">
      <w:pPr>
        <w:spacing w:after="0" w:line="240" w:lineRule="auto"/>
        <w:ind w:left="5720"/>
        <w:rPr>
          <w:rFonts w:ascii="Times New Roman" w:hAnsi="Times New Roman" w:cs="Times New Roman"/>
          <w:sz w:val="24"/>
          <w:szCs w:val="24"/>
        </w:rPr>
      </w:pPr>
      <w:r w:rsidRPr="000D14F6">
        <w:rPr>
          <w:rFonts w:ascii="Times New Roman" w:hAnsi="Times New Roman" w:cs="Times New Roman"/>
          <w:sz w:val="24"/>
          <w:szCs w:val="24"/>
        </w:rPr>
        <w:t>г. Гулькевичи</w:t>
      </w:r>
    </w:p>
    <w:p w:rsidR="003570ED" w:rsidRPr="000D14F6" w:rsidRDefault="003570ED" w:rsidP="003570ED">
      <w:pPr>
        <w:spacing w:after="0" w:line="240" w:lineRule="auto"/>
        <w:ind w:firstLine="5740"/>
        <w:rPr>
          <w:rFonts w:ascii="Times New Roman" w:hAnsi="Times New Roman" w:cs="Times New Roman"/>
          <w:sz w:val="24"/>
          <w:szCs w:val="24"/>
        </w:rPr>
      </w:pPr>
      <w:r w:rsidRPr="000D14F6">
        <w:rPr>
          <w:rFonts w:ascii="Times New Roman" w:hAnsi="Times New Roman" w:cs="Times New Roman"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Строкачёва</w:t>
      </w:r>
      <w:proofErr w:type="spellEnd"/>
    </w:p>
    <w:p w:rsidR="003570ED" w:rsidRPr="000D14F6" w:rsidRDefault="003570ED" w:rsidP="003570ED">
      <w:pPr>
        <w:pStyle w:val="2"/>
        <w:shd w:val="clear" w:color="auto" w:fill="auto"/>
        <w:spacing w:before="0" w:after="0" w:line="317" w:lineRule="exact"/>
        <w:ind w:left="16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  <w:t xml:space="preserve">      «___</w:t>
      </w:r>
      <w:r w:rsidRPr="000D14F6">
        <w:rPr>
          <w:spacing w:val="0"/>
          <w:sz w:val="24"/>
          <w:szCs w:val="24"/>
        </w:rPr>
        <w:t xml:space="preserve">» </w:t>
      </w:r>
      <w:r>
        <w:rPr>
          <w:spacing w:val="0"/>
          <w:sz w:val="24"/>
          <w:szCs w:val="24"/>
        </w:rPr>
        <w:t>_________ 2018</w:t>
      </w:r>
      <w:r w:rsidRPr="000D14F6">
        <w:rPr>
          <w:spacing w:val="0"/>
          <w:sz w:val="24"/>
          <w:szCs w:val="24"/>
        </w:rPr>
        <w:t xml:space="preserve"> г.</w:t>
      </w:r>
    </w:p>
    <w:p w:rsidR="003113CE" w:rsidRPr="003F7712" w:rsidRDefault="003113CE" w:rsidP="0047245C">
      <w:pPr>
        <w:pStyle w:val="2"/>
        <w:shd w:val="clear" w:color="auto" w:fill="auto"/>
        <w:spacing w:before="0" w:after="0" w:line="317" w:lineRule="exact"/>
        <w:ind w:left="160"/>
        <w:rPr>
          <w:b/>
          <w:spacing w:val="0"/>
          <w:sz w:val="24"/>
          <w:szCs w:val="24"/>
        </w:rPr>
      </w:pPr>
    </w:p>
    <w:p w:rsidR="0047245C" w:rsidRPr="003F7712" w:rsidRDefault="0047245C" w:rsidP="0047245C">
      <w:pPr>
        <w:pStyle w:val="2"/>
        <w:shd w:val="clear" w:color="auto" w:fill="auto"/>
        <w:spacing w:before="0" w:after="0" w:line="317" w:lineRule="exact"/>
        <w:ind w:left="160"/>
        <w:rPr>
          <w:b/>
          <w:spacing w:val="0"/>
          <w:sz w:val="28"/>
          <w:szCs w:val="28"/>
        </w:rPr>
      </w:pPr>
      <w:r w:rsidRPr="003F7712">
        <w:rPr>
          <w:b/>
          <w:spacing w:val="0"/>
          <w:sz w:val="28"/>
          <w:szCs w:val="28"/>
        </w:rPr>
        <w:t>Дорожная карта</w:t>
      </w:r>
    </w:p>
    <w:p w:rsidR="0047245C" w:rsidRPr="003F7712" w:rsidRDefault="0047245C" w:rsidP="0047245C">
      <w:pPr>
        <w:pStyle w:val="2"/>
        <w:shd w:val="clear" w:color="auto" w:fill="auto"/>
        <w:spacing w:before="0" w:after="0" w:line="317" w:lineRule="exact"/>
        <w:ind w:left="160"/>
        <w:rPr>
          <w:b/>
          <w:spacing w:val="0"/>
          <w:sz w:val="28"/>
          <w:szCs w:val="28"/>
        </w:rPr>
      </w:pPr>
      <w:r w:rsidRPr="003F7712">
        <w:rPr>
          <w:b/>
          <w:spacing w:val="0"/>
          <w:sz w:val="28"/>
          <w:szCs w:val="28"/>
        </w:rPr>
        <w:t xml:space="preserve">организации и проведения государственной итоговой аттестации по образовательным программам среднего общего образования </w:t>
      </w:r>
    </w:p>
    <w:p w:rsidR="0047245C" w:rsidRPr="003F7712" w:rsidRDefault="003464F0" w:rsidP="0047245C">
      <w:pPr>
        <w:pStyle w:val="2"/>
        <w:shd w:val="clear" w:color="auto" w:fill="auto"/>
        <w:spacing w:before="0" w:after="0" w:line="317" w:lineRule="exact"/>
        <w:ind w:left="160"/>
        <w:rPr>
          <w:b/>
          <w:spacing w:val="0"/>
          <w:sz w:val="28"/>
          <w:szCs w:val="28"/>
        </w:rPr>
      </w:pPr>
      <w:r w:rsidRPr="003F7712">
        <w:rPr>
          <w:b/>
          <w:spacing w:val="0"/>
          <w:sz w:val="28"/>
          <w:szCs w:val="28"/>
        </w:rPr>
        <w:t>в МБОУ СОШ</w:t>
      </w:r>
      <w:r w:rsidR="003570ED">
        <w:rPr>
          <w:b/>
          <w:spacing w:val="0"/>
          <w:sz w:val="28"/>
          <w:szCs w:val="28"/>
        </w:rPr>
        <w:t>№4 г. Гулькевичи в 2019</w:t>
      </w:r>
      <w:r w:rsidR="0047245C" w:rsidRPr="003F7712">
        <w:rPr>
          <w:b/>
          <w:spacing w:val="0"/>
          <w:sz w:val="28"/>
          <w:szCs w:val="28"/>
        </w:rPr>
        <w:t xml:space="preserve"> году </w:t>
      </w:r>
    </w:p>
    <w:p w:rsidR="00761590" w:rsidRPr="003F7712" w:rsidRDefault="00761590" w:rsidP="0047245C">
      <w:pPr>
        <w:pStyle w:val="2"/>
        <w:shd w:val="clear" w:color="auto" w:fill="auto"/>
        <w:spacing w:before="0" w:after="0" w:line="317" w:lineRule="exact"/>
        <w:ind w:left="160"/>
        <w:rPr>
          <w:spacing w:val="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958"/>
        <w:gridCol w:w="3826"/>
        <w:gridCol w:w="2393"/>
        <w:gridCol w:w="2393"/>
      </w:tblGrid>
      <w:tr w:rsidR="003F7712" w:rsidRPr="00345237" w:rsidTr="00305607">
        <w:tc>
          <w:tcPr>
            <w:tcW w:w="958" w:type="dxa"/>
          </w:tcPr>
          <w:p w:rsidR="0047245C" w:rsidRPr="00345237" w:rsidRDefault="0047245C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№</w:t>
            </w:r>
          </w:p>
          <w:p w:rsidR="0047245C" w:rsidRPr="00345237" w:rsidRDefault="0047245C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п/</w:t>
            </w:r>
          </w:p>
          <w:p w:rsidR="0047245C" w:rsidRPr="00345237" w:rsidRDefault="0047245C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п</w:t>
            </w:r>
          </w:p>
        </w:tc>
        <w:tc>
          <w:tcPr>
            <w:tcW w:w="3826" w:type="dxa"/>
            <w:vAlign w:val="center"/>
          </w:tcPr>
          <w:p w:rsidR="0047245C" w:rsidRPr="00345237" w:rsidRDefault="0047245C" w:rsidP="0047245C">
            <w:pPr>
              <w:pStyle w:val="2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2393" w:type="dxa"/>
            <w:vAlign w:val="center"/>
          </w:tcPr>
          <w:p w:rsidR="0047245C" w:rsidRPr="00345237" w:rsidRDefault="0047245C" w:rsidP="0047245C">
            <w:pPr>
              <w:pStyle w:val="2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vAlign w:val="center"/>
          </w:tcPr>
          <w:p w:rsidR="0047245C" w:rsidRPr="00345237" w:rsidRDefault="0047245C" w:rsidP="0047245C">
            <w:pPr>
              <w:pStyle w:val="2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Ответственные</w:t>
            </w:r>
          </w:p>
          <w:p w:rsidR="0047245C" w:rsidRPr="00345237" w:rsidRDefault="0047245C" w:rsidP="0047245C">
            <w:pPr>
              <w:pStyle w:val="2"/>
              <w:shd w:val="clear" w:color="auto" w:fill="auto"/>
              <w:spacing w:before="0" w:after="0" w:line="240" w:lineRule="auto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лица</w:t>
            </w:r>
          </w:p>
        </w:tc>
      </w:tr>
      <w:tr w:rsidR="003F7712" w:rsidRPr="00345237" w:rsidTr="00305607">
        <w:tc>
          <w:tcPr>
            <w:tcW w:w="9570" w:type="dxa"/>
            <w:gridSpan w:val="4"/>
          </w:tcPr>
          <w:p w:rsidR="0047245C" w:rsidRPr="00345237" w:rsidRDefault="0047245C" w:rsidP="00D55A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5237">
              <w:rPr>
                <w:rStyle w:val="1"/>
                <w:rFonts w:eastAsiaTheme="minorEastAsia"/>
                <w:b/>
                <w:color w:val="auto"/>
                <w:spacing w:val="0"/>
                <w:sz w:val="24"/>
                <w:szCs w:val="24"/>
              </w:rPr>
              <w:t>I. Анализ работы</w:t>
            </w:r>
            <w:r w:rsidR="00761590" w:rsidRPr="00345237">
              <w:rPr>
                <w:rStyle w:val="1"/>
                <w:rFonts w:eastAsiaTheme="minorEastAsia"/>
                <w:b/>
                <w:color w:val="auto"/>
                <w:spacing w:val="0"/>
                <w:sz w:val="24"/>
                <w:szCs w:val="24"/>
              </w:rPr>
              <w:t xml:space="preserve"> п</w:t>
            </w:r>
            <w:r w:rsidRPr="00345237">
              <w:rPr>
                <w:rStyle w:val="1"/>
                <w:rFonts w:eastAsiaTheme="minorEastAsia"/>
                <w:b/>
                <w:color w:val="auto"/>
                <w:spacing w:val="0"/>
                <w:sz w:val="24"/>
                <w:szCs w:val="24"/>
              </w:rPr>
              <w:t>о подго</w:t>
            </w:r>
            <w:r w:rsidR="00D55AF1" w:rsidRPr="00345237">
              <w:rPr>
                <w:rStyle w:val="1"/>
                <w:rFonts w:eastAsiaTheme="minorEastAsia"/>
                <w:b/>
                <w:color w:val="auto"/>
                <w:spacing w:val="0"/>
                <w:sz w:val="24"/>
                <w:szCs w:val="24"/>
              </w:rPr>
              <w:t xml:space="preserve">товке и проведению ГИА-11 </w:t>
            </w:r>
            <w:r w:rsidR="002E4048" w:rsidRPr="00345237">
              <w:rPr>
                <w:rFonts w:ascii="Times New Roman" w:hAnsi="Times New Roman" w:cs="Times New Roman"/>
                <w:b/>
                <w:sz w:val="24"/>
                <w:szCs w:val="24"/>
              </w:rPr>
              <w:t>в 2019 году</w:t>
            </w:r>
          </w:p>
        </w:tc>
      </w:tr>
      <w:tr w:rsidR="002E4048" w:rsidRPr="00345237" w:rsidTr="00305607">
        <w:tc>
          <w:tcPr>
            <w:tcW w:w="958" w:type="dxa"/>
            <w:vAlign w:val="center"/>
          </w:tcPr>
          <w:p w:rsidR="002E4048" w:rsidRPr="00345237" w:rsidRDefault="00345237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по итогам ГИА-11 в 2019 году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июль-август 2019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Е.М. Гранюк</w:t>
            </w:r>
          </w:p>
        </w:tc>
      </w:tr>
      <w:tr w:rsidR="002E4048" w:rsidRPr="00345237" w:rsidTr="00305607">
        <w:tc>
          <w:tcPr>
            <w:tcW w:w="958" w:type="dxa"/>
            <w:vAlign w:val="center"/>
          </w:tcPr>
          <w:p w:rsidR="002E4048" w:rsidRPr="00345237" w:rsidRDefault="00345237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Подготовка аналитических материалов по итогам ГИА-11 в 2019 году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июль-август 2019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Е.М. Гранюк</w:t>
            </w:r>
          </w:p>
        </w:tc>
      </w:tr>
      <w:tr w:rsidR="002E4048" w:rsidRPr="00345237" w:rsidTr="00305607">
        <w:tc>
          <w:tcPr>
            <w:tcW w:w="958" w:type="dxa"/>
            <w:vAlign w:val="center"/>
          </w:tcPr>
          <w:p w:rsidR="002E4048" w:rsidRPr="00345237" w:rsidRDefault="00345237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Представление итогов проведения ГИА-11 с анализом проблем и постановкой задач на конференциях, семинарах, совещаниях:</w:t>
            </w:r>
          </w:p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- заместителей директоров по УВР (ответственных за ГИА-11);</w:t>
            </w:r>
          </w:p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- учителей-предметников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август-декабрь 2019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Е.М. Гранюк</w:t>
            </w:r>
          </w:p>
        </w:tc>
      </w:tr>
      <w:tr w:rsidR="002E4048" w:rsidRPr="00345237" w:rsidTr="00305607">
        <w:tc>
          <w:tcPr>
            <w:tcW w:w="958" w:type="dxa"/>
            <w:vAlign w:val="center"/>
          </w:tcPr>
          <w:p w:rsidR="002E4048" w:rsidRPr="00345237" w:rsidRDefault="00345237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электронных сборников аналитических отчетов предметных комиссий Краснодарского края с описанием выявленных проблем для использования в работе с учителями-предметниками при подготовке обучающихся к ГИА-11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август-сентябрь 2019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Е.М. Гранюк </w:t>
            </w:r>
          </w:p>
        </w:tc>
      </w:tr>
      <w:tr w:rsidR="002E4048" w:rsidRPr="00345237" w:rsidTr="00305607">
        <w:tc>
          <w:tcPr>
            <w:tcW w:w="958" w:type="dxa"/>
            <w:vAlign w:val="center"/>
          </w:tcPr>
          <w:p w:rsidR="002E4048" w:rsidRPr="00345237" w:rsidRDefault="00345237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информационных сборников в электронном виде:</w:t>
            </w:r>
          </w:p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«Единый государственный экзамен в Краснодарском крае в 2019 году»</w:t>
            </w:r>
          </w:p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«Система образования Краснодарского края»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август-сентябрь 2019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Е.М. Гранюк </w:t>
            </w:r>
          </w:p>
        </w:tc>
      </w:tr>
      <w:tr w:rsidR="002E4048" w:rsidRPr="00345237" w:rsidTr="00305607">
        <w:tc>
          <w:tcPr>
            <w:tcW w:w="958" w:type="dxa"/>
            <w:vAlign w:val="center"/>
          </w:tcPr>
          <w:p w:rsidR="002E4048" w:rsidRPr="00345237" w:rsidRDefault="00345237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муниципального информационного сборника «Статистический справочник 2018 – 2019 учебный год»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август-сентябрь 2019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Е.М. Гранюк</w:t>
            </w:r>
          </w:p>
        </w:tc>
      </w:tr>
      <w:tr w:rsidR="002E4048" w:rsidRPr="00345237" w:rsidTr="00305607">
        <w:tc>
          <w:tcPr>
            <w:tcW w:w="958" w:type="dxa"/>
            <w:vAlign w:val="center"/>
          </w:tcPr>
          <w:p w:rsidR="002E4048" w:rsidRPr="00345237" w:rsidRDefault="00345237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Проведение анализа школьных планов подготовки и проведения ГИА-11 в 2019 году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октябрь 2019</w:t>
            </w:r>
          </w:p>
        </w:tc>
        <w:tc>
          <w:tcPr>
            <w:tcW w:w="2393" w:type="dxa"/>
          </w:tcPr>
          <w:p w:rsidR="002E4048" w:rsidRPr="00345237" w:rsidRDefault="00345237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Е.М. Гранюк </w:t>
            </w:r>
          </w:p>
        </w:tc>
      </w:tr>
      <w:tr w:rsidR="002E4048" w:rsidRPr="00345237" w:rsidTr="00305607">
        <w:tc>
          <w:tcPr>
            <w:tcW w:w="958" w:type="dxa"/>
            <w:vAlign w:val="center"/>
          </w:tcPr>
          <w:p w:rsidR="002E4048" w:rsidRPr="00345237" w:rsidRDefault="00345237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3826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продолжения обучения выпускниками общеобразовательных школ, выбывших по окончанию </w:t>
            </w:r>
            <w:r w:rsidRPr="0034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 класса в 2018-201</w:t>
            </w:r>
            <w:r w:rsidRPr="00345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учебном году</w:t>
            </w:r>
          </w:p>
        </w:tc>
        <w:tc>
          <w:tcPr>
            <w:tcW w:w="2393" w:type="dxa"/>
          </w:tcPr>
          <w:p w:rsidR="002E4048" w:rsidRPr="00345237" w:rsidRDefault="002E4048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сентябрь 2019</w:t>
            </w:r>
          </w:p>
        </w:tc>
        <w:tc>
          <w:tcPr>
            <w:tcW w:w="2393" w:type="dxa"/>
          </w:tcPr>
          <w:p w:rsidR="002E4048" w:rsidRPr="00345237" w:rsidRDefault="00345237" w:rsidP="008F7E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Е.М. Гранюк </w:t>
            </w:r>
          </w:p>
        </w:tc>
      </w:tr>
      <w:tr w:rsidR="002E4048" w:rsidRPr="00345237" w:rsidTr="009C48AE">
        <w:tc>
          <w:tcPr>
            <w:tcW w:w="9570" w:type="dxa"/>
            <w:gridSpan w:val="4"/>
            <w:vAlign w:val="center"/>
          </w:tcPr>
          <w:p w:rsidR="002E4048" w:rsidRPr="00345237" w:rsidRDefault="002E4048" w:rsidP="002E4048">
            <w:pPr>
              <w:pStyle w:val="2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345237">
              <w:rPr>
                <w:rStyle w:val="1"/>
                <w:rFonts w:eastAsiaTheme="minorEastAsia"/>
                <w:b/>
                <w:color w:val="auto"/>
                <w:spacing w:val="0"/>
                <w:sz w:val="24"/>
                <w:szCs w:val="24"/>
              </w:rPr>
              <w:t>II. Анализ работы по подготовке и проведению ГИА-11</w:t>
            </w:r>
            <w:r w:rsidR="00345237">
              <w:rPr>
                <w:rStyle w:val="1"/>
                <w:rFonts w:eastAsiaTheme="minorEastAsia"/>
                <w:b/>
                <w:color w:val="auto"/>
                <w:spacing w:val="0"/>
                <w:sz w:val="24"/>
                <w:szCs w:val="24"/>
              </w:rPr>
              <w:t xml:space="preserve"> в 2018 году</w:t>
            </w:r>
          </w:p>
        </w:tc>
      </w:tr>
      <w:tr w:rsidR="003F7712" w:rsidRPr="00345237" w:rsidTr="00305607">
        <w:tc>
          <w:tcPr>
            <w:tcW w:w="958" w:type="dxa"/>
            <w:vAlign w:val="center"/>
          </w:tcPr>
          <w:p w:rsidR="0047245C" w:rsidRPr="00345237" w:rsidRDefault="0047245C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47245C" w:rsidRPr="00345237" w:rsidRDefault="0047245C" w:rsidP="003113C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Проведение анализа и подготовка аналитических материалов по итогам ГИА-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11 в 2018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году</w:t>
            </w:r>
          </w:p>
        </w:tc>
        <w:tc>
          <w:tcPr>
            <w:tcW w:w="2393" w:type="dxa"/>
          </w:tcPr>
          <w:p w:rsidR="0047245C" w:rsidRPr="00345237" w:rsidRDefault="0047245C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июль-август</w:t>
            </w:r>
          </w:p>
          <w:p w:rsidR="0047245C" w:rsidRPr="00345237" w:rsidRDefault="0047245C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47245C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545281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  <w:vAlign w:val="center"/>
          </w:tcPr>
          <w:p w:rsidR="00545281" w:rsidRPr="00345237" w:rsidRDefault="00545281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pacing w:val="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545281" w:rsidRPr="00345237" w:rsidRDefault="00545281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с материалами информационного сборника «Единый государственный экз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амен в Краснодарском крае в 2019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году»</w:t>
            </w:r>
          </w:p>
        </w:tc>
        <w:tc>
          <w:tcPr>
            <w:tcW w:w="2393" w:type="dxa"/>
          </w:tcPr>
          <w:p w:rsidR="00545281" w:rsidRPr="00345237" w:rsidRDefault="00545281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август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45281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545281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  <w:vAlign w:val="center"/>
          </w:tcPr>
          <w:p w:rsidR="00545281" w:rsidRPr="00345237" w:rsidRDefault="00545281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pacing w:val="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545281" w:rsidRPr="00345237" w:rsidRDefault="00545281" w:rsidP="00371AB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Проведение анализа результатов ЕГЭ  по предметам с результатами ниже </w:t>
            </w:r>
            <w:proofErr w:type="spellStart"/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среднекраевых</w:t>
            </w:r>
            <w:proofErr w:type="spellEnd"/>
          </w:p>
        </w:tc>
        <w:tc>
          <w:tcPr>
            <w:tcW w:w="2393" w:type="dxa"/>
          </w:tcPr>
          <w:p w:rsidR="00545281" w:rsidRPr="00345237" w:rsidRDefault="00545281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сентябрь- октябрь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45281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545281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  <w:vAlign w:val="center"/>
          </w:tcPr>
          <w:p w:rsidR="00545281" w:rsidRPr="00345237" w:rsidRDefault="00545281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pacing w:val="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545281" w:rsidRPr="00345237" w:rsidRDefault="00545281" w:rsidP="001F5F6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Составление плана подготовки и проведения ГИА по образовательным программам среднего общего 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образования в 2019 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году</w:t>
            </w:r>
          </w:p>
        </w:tc>
        <w:tc>
          <w:tcPr>
            <w:tcW w:w="2393" w:type="dxa"/>
          </w:tcPr>
          <w:p w:rsidR="00545281" w:rsidRPr="00345237" w:rsidRDefault="00545281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сентябрь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545281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545281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  <w:vAlign w:val="center"/>
          </w:tcPr>
          <w:p w:rsidR="00545281" w:rsidRPr="00345237" w:rsidRDefault="00545281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pacing w:val="0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545281" w:rsidRPr="00345237" w:rsidRDefault="00545281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Проведение методического анализа результатов краевых диагностических работ</w:t>
            </w:r>
          </w:p>
        </w:tc>
        <w:tc>
          <w:tcPr>
            <w:tcW w:w="2393" w:type="dxa"/>
          </w:tcPr>
          <w:p w:rsidR="00545281" w:rsidRPr="00345237" w:rsidRDefault="00545281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545281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545281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70" w:type="dxa"/>
            <w:gridSpan w:val="4"/>
          </w:tcPr>
          <w:p w:rsidR="00F629E9" w:rsidRPr="00345237" w:rsidRDefault="00F629E9" w:rsidP="00305607">
            <w:pPr>
              <w:pStyle w:val="2"/>
              <w:shd w:val="clear" w:color="auto" w:fill="auto"/>
              <w:spacing w:before="0" w:after="0" w:line="240" w:lineRule="auto"/>
              <w:rPr>
                <w:b/>
                <w:spacing w:val="0"/>
                <w:sz w:val="24"/>
                <w:szCs w:val="24"/>
              </w:rPr>
            </w:pPr>
            <w:r w:rsidRPr="00345237">
              <w:rPr>
                <w:rStyle w:val="1"/>
                <w:b/>
                <w:color w:val="auto"/>
                <w:spacing w:val="0"/>
                <w:sz w:val="24"/>
                <w:szCs w:val="24"/>
              </w:rPr>
              <w:t>II</w:t>
            </w:r>
            <w:r w:rsidR="002E4048" w:rsidRPr="00345237">
              <w:rPr>
                <w:rStyle w:val="1"/>
                <w:rFonts w:eastAsiaTheme="minorEastAsia"/>
                <w:b/>
                <w:color w:val="auto"/>
                <w:spacing w:val="0"/>
                <w:sz w:val="24"/>
                <w:szCs w:val="24"/>
              </w:rPr>
              <w:t>I</w:t>
            </w:r>
            <w:r w:rsidRPr="00345237">
              <w:rPr>
                <w:rStyle w:val="1"/>
                <w:b/>
                <w:color w:val="auto"/>
                <w:spacing w:val="0"/>
                <w:sz w:val="24"/>
                <w:szCs w:val="24"/>
              </w:rPr>
              <w:t>. Меры по повышению качества преподавания учебных предметов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F629E9" w:rsidRPr="00345237" w:rsidRDefault="00F629E9" w:rsidP="00F629E9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Организация подготовки обучающихся, желающих пересдать ЕГЭ по математике профильного уровня  в дополнительные сроки</w:t>
            </w:r>
          </w:p>
        </w:tc>
        <w:tc>
          <w:tcPr>
            <w:tcW w:w="2393" w:type="dxa"/>
          </w:tcPr>
          <w:p w:rsidR="00F629E9" w:rsidRPr="00345237" w:rsidRDefault="00F629E9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август-сентябрь</w:t>
            </w:r>
          </w:p>
          <w:p w:rsidR="00F629E9" w:rsidRPr="00345237" w:rsidRDefault="00F629E9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545281" w:rsidRPr="00345237">
              <w:rPr>
                <w:spacing w:val="0"/>
                <w:sz w:val="24"/>
                <w:szCs w:val="24"/>
              </w:rPr>
              <w:t>заместитель директора по УВР,</w:t>
            </w:r>
          </w:p>
          <w:p w:rsidR="00545281" w:rsidRPr="00345237" w:rsidRDefault="00545281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pacing w:val="0"/>
                <w:sz w:val="24"/>
                <w:szCs w:val="24"/>
              </w:rPr>
              <w:t>учителя математики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F629E9" w:rsidRPr="00345237" w:rsidRDefault="00F629E9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Организация и проведение краевых диагностических работ по подготовке обучающихся к ГИА</w:t>
            </w:r>
          </w:p>
        </w:tc>
        <w:tc>
          <w:tcPr>
            <w:tcW w:w="2393" w:type="dxa"/>
          </w:tcPr>
          <w:p w:rsidR="00F629E9" w:rsidRPr="00345237" w:rsidRDefault="00F629E9" w:rsidP="0047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Style w:val="1"/>
                <w:rFonts w:eastAsiaTheme="minorEastAsia"/>
                <w:color w:val="auto"/>
                <w:spacing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545281"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545281" w:rsidRPr="00345237" w:rsidRDefault="00545281" w:rsidP="005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F629E9" w:rsidRPr="00345237" w:rsidRDefault="00F629E9" w:rsidP="00F629E9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Участие в  проведении обучающих семинаров (выездных и в дистанционном режиме) для участников ГИА </w:t>
            </w:r>
          </w:p>
        </w:tc>
        <w:tc>
          <w:tcPr>
            <w:tcW w:w="2393" w:type="dxa"/>
          </w:tcPr>
          <w:p w:rsidR="00F629E9" w:rsidRPr="00345237" w:rsidRDefault="00F629E9" w:rsidP="00472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Style w:val="1"/>
                <w:rFonts w:eastAsiaTheme="minorEastAsia"/>
                <w:color w:val="auto"/>
                <w:spacing w:val="0"/>
                <w:sz w:val="24"/>
                <w:szCs w:val="24"/>
              </w:rPr>
              <w:t>по отдельному план</w:t>
            </w: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2393" w:type="dxa"/>
          </w:tcPr>
          <w:p w:rsidR="00545281" w:rsidRPr="00345237" w:rsidRDefault="003570ED" w:rsidP="005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545281"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F629E9" w:rsidRPr="00345237" w:rsidRDefault="00545281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pacing w:val="0"/>
                <w:sz w:val="24"/>
                <w:szCs w:val="24"/>
              </w:rPr>
              <w:t>учителя-предметники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F629E9" w:rsidRPr="00345237" w:rsidRDefault="00F629E9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Обучение на курсах повышения квалификации для учителей по учебным предметам ГИА-</w:t>
            </w:r>
            <w:r w:rsidR="00B54EC0" w:rsidRPr="00345237">
              <w:rPr>
                <w:rStyle w:val="1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F629E9" w:rsidRPr="00345237" w:rsidRDefault="00F629E9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октяб</w:t>
            </w:r>
            <w:r w:rsidRPr="00345237">
              <w:rPr>
                <w:spacing w:val="0"/>
                <w:sz w:val="24"/>
                <w:szCs w:val="24"/>
              </w:rPr>
              <w:t>рь</w:t>
            </w:r>
          </w:p>
        </w:tc>
        <w:tc>
          <w:tcPr>
            <w:tcW w:w="2393" w:type="dxa"/>
          </w:tcPr>
          <w:p w:rsidR="00545281" w:rsidRPr="00345237" w:rsidRDefault="003570ED" w:rsidP="00545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Маранова И.Н.,</w:t>
            </w:r>
            <w:r w:rsidR="00545281"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УВР, </w:t>
            </w:r>
          </w:p>
          <w:p w:rsidR="00F629E9" w:rsidRPr="00345237" w:rsidRDefault="00545281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pacing w:val="0"/>
                <w:sz w:val="24"/>
                <w:szCs w:val="24"/>
              </w:rPr>
              <w:t>учителя-предметники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F629E9" w:rsidRPr="00345237" w:rsidRDefault="00F629E9" w:rsidP="007B3E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 краевых обучающих семинаров с учителями- предметниками и заместителями директоров по УВР, курирующими преподавание учебных предметов ГИА-11</w:t>
            </w:r>
          </w:p>
        </w:tc>
        <w:tc>
          <w:tcPr>
            <w:tcW w:w="2393" w:type="dxa"/>
          </w:tcPr>
          <w:p w:rsidR="00F629E9" w:rsidRPr="00345237" w:rsidRDefault="00F629E9" w:rsidP="00346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Style w:val="1"/>
                <w:rFonts w:eastAsiaTheme="minorEastAsia"/>
                <w:color w:val="auto"/>
                <w:spacing w:val="0"/>
                <w:sz w:val="24"/>
                <w:szCs w:val="24"/>
              </w:rPr>
              <w:t>октябрь 201</w:t>
            </w:r>
            <w:r w:rsidR="003570ED" w:rsidRPr="00345237">
              <w:rPr>
                <w:rStyle w:val="1"/>
                <w:rFonts w:eastAsiaTheme="minorEastAsia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rFonts w:eastAsiaTheme="minorEastAsia"/>
                <w:color w:val="auto"/>
                <w:spacing w:val="0"/>
                <w:sz w:val="24"/>
                <w:szCs w:val="24"/>
              </w:rPr>
              <w:t>- март 201</w:t>
            </w:r>
            <w:r w:rsidR="003570ED" w:rsidRPr="00345237">
              <w:rPr>
                <w:rStyle w:val="1"/>
                <w:rFonts w:eastAsiaTheme="minorEastAsia"/>
                <w:color w:val="auto"/>
                <w:spacing w:val="0"/>
                <w:sz w:val="24"/>
                <w:szCs w:val="24"/>
              </w:rPr>
              <w:t xml:space="preserve">9 </w:t>
            </w:r>
            <w:r w:rsidRPr="00345237">
              <w:rPr>
                <w:rStyle w:val="1"/>
                <w:rFonts w:eastAsiaTheme="minorEastAsia"/>
                <w:color w:val="auto"/>
                <w:spacing w:val="0"/>
                <w:sz w:val="24"/>
                <w:szCs w:val="24"/>
              </w:rPr>
              <w:t>(по отдельному пл</w:t>
            </w: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>ану)</w:t>
            </w:r>
          </w:p>
        </w:tc>
        <w:tc>
          <w:tcPr>
            <w:tcW w:w="2393" w:type="dxa"/>
          </w:tcPr>
          <w:p w:rsidR="000B0CCA" w:rsidRPr="00345237" w:rsidRDefault="003570ED" w:rsidP="000B0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</w:p>
          <w:p w:rsidR="00F629E9" w:rsidRPr="00345237" w:rsidRDefault="000B0CCA" w:rsidP="000B0CCA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pacing w:val="0"/>
                <w:sz w:val="24"/>
                <w:szCs w:val="24"/>
              </w:rPr>
              <w:t>учителя-предметники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F629E9" w:rsidRPr="00345237" w:rsidRDefault="00F629E9" w:rsidP="00505525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Оказание методической 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(консультативной) помощи педагогам по планированию мероприятий по подготовке обучающихся к ГИА-11</w:t>
            </w:r>
          </w:p>
        </w:tc>
        <w:tc>
          <w:tcPr>
            <w:tcW w:w="2393" w:type="dxa"/>
          </w:tcPr>
          <w:p w:rsidR="00F629E9" w:rsidRPr="00345237" w:rsidRDefault="00F629E9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сентябрь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- май 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lastRenderedPageBreak/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lastRenderedPageBreak/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47245C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3826" w:type="dxa"/>
          </w:tcPr>
          <w:p w:rsidR="00F629E9" w:rsidRPr="00345237" w:rsidRDefault="00F629E9" w:rsidP="000A172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Оказание методической (консультативной) помощи учителям и обучающимся при подготовке к сдаче устной части по иностранным языкам, математики и русского языка на двух уровнях.</w:t>
            </w:r>
          </w:p>
        </w:tc>
        <w:tc>
          <w:tcPr>
            <w:tcW w:w="2393" w:type="dxa"/>
          </w:tcPr>
          <w:p w:rsidR="00F629E9" w:rsidRPr="00345237" w:rsidRDefault="00F629E9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октябрь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 май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70" w:type="dxa"/>
            <w:gridSpan w:val="4"/>
          </w:tcPr>
          <w:p w:rsidR="00F629E9" w:rsidRPr="00345237" w:rsidRDefault="002E4048" w:rsidP="000B0CCA">
            <w:pPr>
              <w:pStyle w:val="2"/>
              <w:shd w:val="clear" w:color="auto" w:fill="auto"/>
              <w:spacing w:before="0" w:after="0" w:line="240" w:lineRule="auto"/>
              <w:rPr>
                <w:b/>
                <w:spacing w:val="0"/>
                <w:sz w:val="24"/>
                <w:szCs w:val="24"/>
              </w:rPr>
            </w:pPr>
            <w:r w:rsidRPr="00345237">
              <w:rPr>
                <w:rStyle w:val="1"/>
                <w:b/>
                <w:color w:val="auto"/>
                <w:spacing w:val="0"/>
                <w:sz w:val="24"/>
                <w:szCs w:val="24"/>
                <w:lang w:val="en-US"/>
              </w:rPr>
              <w:t>I</w:t>
            </w:r>
            <w:r w:rsidRPr="00345237">
              <w:rPr>
                <w:rStyle w:val="1"/>
                <w:b/>
                <w:color w:val="auto"/>
                <w:spacing w:val="0"/>
                <w:sz w:val="24"/>
                <w:szCs w:val="24"/>
              </w:rPr>
              <w:t>V</w:t>
            </w:r>
            <w:r w:rsidR="00F629E9" w:rsidRPr="00345237">
              <w:rPr>
                <w:rStyle w:val="1"/>
                <w:b/>
                <w:color w:val="auto"/>
                <w:spacing w:val="0"/>
                <w:sz w:val="24"/>
                <w:szCs w:val="24"/>
              </w:rPr>
              <w:t>. Нормативно-правовое и методическое сопровождение ГИА-11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44232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F629E9" w:rsidRPr="00345237" w:rsidRDefault="00D95F2D" w:rsidP="0044232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Ознакомление </w:t>
            </w:r>
            <w:r w:rsidR="000B0CCA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участников ГИА-11 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 региональными организационными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схем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ами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>:</w:t>
            </w:r>
          </w:p>
          <w:p w:rsidR="00F629E9" w:rsidRPr="00345237" w:rsidRDefault="00F629E9" w:rsidP="004423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93"/>
              </w:tabs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проведения итогового сочинения (изложения);</w:t>
            </w:r>
          </w:p>
          <w:p w:rsidR="00F629E9" w:rsidRPr="00345237" w:rsidRDefault="00F629E9" w:rsidP="0044232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-проведения ЕГЭ и ГВЭ;</w:t>
            </w:r>
          </w:p>
          <w:p w:rsidR="00F629E9" w:rsidRPr="00345237" w:rsidRDefault="00F629E9" w:rsidP="0044232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-сбора и хранения видеозаписи при проведении ЕГЭ;</w:t>
            </w:r>
          </w:p>
          <w:p w:rsidR="00F629E9" w:rsidRPr="00345237" w:rsidRDefault="00F629E9" w:rsidP="004423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доставки экза</w:t>
            </w:r>
            <w:r w:rsidR="00B54EC0" w:rsidRPr="00345237">
              <w:rPr>
                <w:rStyle w:val="1"/>
                <w:color w:val="auto"/>
                <w:spacing w:val="0"/>
                <w:sz w:val="24"/>
                <w:szCs w:val="24"/>
              </w:rPr>
              <w:t>менационных материалов ЕГЭ в ПП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Э и РЦОИ; -упаковки экзаменационных материалов в ППЭ;</w:t>
            </w:r>
          </w:p>
          <w:p w:rsidR="00F629E9" w:rsidRPr="00345237" w:rsidRDefault="00F629E9" w:rsidP="0044232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-хранения материалов ЕГЭ;</w:t>
            </w:r>
          </w:p>
          <w:p w:rsidR="00F629E9" w:rsidRPr="00345237" w:rsidRDefault="00F629E9" w:rsidP="00442322">
            <w:pPr>
              <w:pStyle w:val="2"/>
              <w:numPr>
                <w:ilvl w:val="0"/>
                <w:numId w:val="1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межведомственного взаимодействия при проведении ГИА.</w:t>
            </w:r>
          </w:p>
        </w:tc>
        <w:tc>
          <w:tcPr>
            <w:tcW w:w="2393" w:type="dxa"/>
          </w:tcPr>
          <w:p w:rsidR="00F629E9" w:rsidRPr="00345237" w:rsidRDefault="00F629E9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ноябрь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 март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44232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F629E9" w:rsidRPr="00345237" w:rsidRDefault="00D95F2D" w:rsidP="0044232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с подготовленными и обновленными методическими материалами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по проведению информационно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softHyphen/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>разъяснительной работы с участниками ГИА и лицами, привлекаемыми к проведению ГИА:</w:t>
            </w:r>
          </w:p>
          <w:p w:rsidR="00F629E9" w:rsidRPr="00345237" w:rsidRDefault="00D95F2D" w:rsidP="0044232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рекомендациями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по оформлению школьных и предметных информационных стендов;</w:t>
            </w:r>
          </w:p>
          <w:p w:rsidR="00F629E9" w:rsidRPr="00345237" w:rsidRDefault="00D95F2D" w:rsidP="0044232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рекомендациями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по проведению классных часов с выпускниками и родительских собраний (с приложением перечня тем);</w:t>
            </w:r>
          </w:p>
          <w:p w:rsidR="00F629E9" w:rsidRPr="00345237" w:rsidRDefault="00D95F2D" w:rsidP="00442322">
            <w:pPr>
              <w:pStyle w:val="2"/>
              <w:numPr>
                <w:ilvl w:val="0"/>
                <w:numId w:val="2"/>
              </w:numPr>
              <w:shd w:val="clear" w:color="auto" w:fill="auto"/>
              <w:tabs>
                <w:tab w:val="left" w:pos="286"/>
              </w:tabs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рекомендациями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по оформлению информационных блоков в школьных библиотеках;</w:t>
            </w:r>
          </w:p>
          <w:p w:rsidR="00F629E9" w:rsidRPr="00345237" w:rsidRDefault="00F629E9" w:rsidP="0044232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-рекомендации по работе сайтов и телефонов «горячей линии»</w:t>
            </w:r>
          </w:p>
        </w:tc>
        <w:tc>
          <w:tcPr>
            <w:tcW w:w="2393" w:type="dxa"/>
          </w:tcPr>
          <w:p w:rsidR="00F629E9" w:rsidRPr="00345237" w:rsidRDefault="00F629E9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сентябрь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 май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44232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97246D" w:rsidRPr="00345237" w:rsidRDefault="00D95F2D" w:rsidP="0044232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с «Памятками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для обучающихся» по подготовке к: </w:t>
            </w:r>
          </w:p>
          <w:p w:rsidR="00F629E9" w:rsidRPr="00345237" w:rsidRDefault="00F629E9" w:rsidP="0044232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-итоговому сочинению (изложению);</w:t>
            </w:r>
          </w:p>
          <w:p w:rsidR="00F629E9" w:rsidRPr="00345237" w:rsidRDefault="00F629E9" w:rsidP="0044232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71"/>
              </w:tabs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экзамену по иностранному 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языку (раздел «Говорение»);</w:t>
            </w:r>
          </w:p>
          <w:p w:rsidR="003464F0" w:rsidRPr="00345237" w:rsidRDefault="00F629E9" w:rsidP="0044232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left="120"/>
              <w:jc w:val="left"/>
              <w:rPr>
                <w:rStyle w:val="1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экзамену по математике на двух уровнях (в форме ЕГЭ и ГВЭ); </w:t>
            </w:r>
          </w:p>
          <w:p w:rsidR="00D95F2D" w:rsidRPr="00345237" w:rsidRDefault="00F629E9" w:rsidP="00442322">
            <w:pPr>
              <w:pStyle w:val="2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before="0" w:after="0" w:line="240" w:lineRule="auto"/>
              <w:ind w:left="120"/>
              <w:jc w:val="left"/>
              <w:rPr>
                <w:rStyle w:val="1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-экзамену по русскому языку на двух уровнях (в форме ЕГЭ и ГВЭ);</w:t>
            </w:r>
          </w:p>
          <w:p w:rsidR="00F629E9" w:rsidRPr="00345237" w:rsidRDefault="00F629E9" w:rsidP="00D95F2D">
            <w:pPr>
              <w:pStyle w:val="2"/>
              <w:shd w:val="clear" w:color="auto" w:fill="auto"/>
              <w:tabs>
                <w:tab w:val="left" w:pos="278"/>
              </w:tabs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-экзаменам по учебным предметам по выбору (с учетом новых подходов к структуре и содержанию заданий).</w:t>
            </w:r>
          </w:p>
        </w:tc>
        <w:tc>
          <w:tcPr>
            <w:tcW w:w="2393" w:type="dxa"/>
          </w:tcPr>
          <w:p w:rsidR="00F629E9" w:rsidRPr="00345237" w:rsidRDefault="00F629E9" w:rsidP="0044232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октябрь-ноябрь</w:t>
            </w:r>
          </w:p>
          <w:p w:rsidR="00F629E9" w:rsidRPr="00345237" w:rsidRDefault="00F629E9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44232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6" w:type="dxa"/>
          </w:tcPr>
          <w:p w:rsidR="00F629E9" w:rsidRPr="00345237" w:rsidRDefault="00D95F2D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</w:t>
            </w:r>
            <w:r w:rsidR="000B0CCA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участников ГИА-11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с о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>бнов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ленными методическими рекомендациями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по подготовке и проведению ГИА-11 в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  <w:r w:rsidR="0097246D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>году</w:t>
            </w:r>
          </w:p>
        </w:tc>
        <w:tc>
          <w:tcPr>
            <w:tcW w:w="2393" w:type="dxa"/>
          </w:tcPr>
          <w:p w:rsidR="00F629E9" w:rsidRPr="00345237" w:rsidRDefault="00F629E9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сентябрь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 май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70" w:type="dxa"/>
            <w:gridSpan w:val="4"/>
          </w:tcPr>
          <w:p w:rsidR="00F629E9" w:rsidRPr="00345237" w:rsidRDefault="00F629E9" w:rsidP="00305607">
            <w:pPr>
              <w:pStyle w:val="2"/>
              <w:shd w:val="clear" w:color="auto" w:fill="auto"/>
              <w:spacing w:before="0" w:after="0" w:line="240" w:lineRule="auto"/>
              <w:rPr>
                <w:b/>
                <w:spacing w:val="0"/>
                <w:sz w:val="24"/>
                <w:szCs w:val="24"/>
              </w:rPr>
            </w:pPr>
            <w:r w:rsidRPr="00345237">
              <w:rPr>
                <w:rStyle w:val="1"/>
                <w:b/>
                <w:color w:val="auto"/>
                <w:spacing w:val="0"/>
                <w:sz w:val="24"/>
                <w:szCs w:val="24"/>
              </w:rPr>
              <w:t>V. Обучение лиц, привлекаемых к проведению ГИА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F629E9" w:rsidRPr="00345237" w:rsidRDefault="00D95F2D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Участие в обучении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членов предметных комиссий по проверке выполнения заданий с развернутым ответом экзаменационных работ ЕГЭ и ГВЭ</w:t>
            </w:r>
          </w:p>
        </w:tc>
        <w:tc>
          <w:tcPr>
            <w:tcW w:w="2393" w:type="dxa"/>
          </w:tcPr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февраль-март</w:t>
            </w:r>
          </w:p>
          <w:p w:rsidR="00F629E9" w:rsidRPr="00345237" w:rsidRDefault="00F629E9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F629E9" w:rsidRPr="00345237" w:rsidRDefault="00D95F2D" w:rsidP="00D95F2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квалификационных испытаний для экспертов предметных комиссий с последующим присвоением статусов</w:t>
            </w:r>
          </w:p>
        </w:tc>
        <w:tc>
          <w:tcPr>
            <w:tcW w:w="2393" w:type="dxa"/>
          </w:tcPr>
          <w:p w:rsidR="00F629E9" w:rsidRPr="00345237" w:rsidRDefault="00F629E9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до 1 апреля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F629E9" w:rsidRPr="00345237" w:rsidRDefault="00D95F2D" w:rsidP="00D95F2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обучающих семинаров с последующим тестированием для ответственных за организацию проведения ГИА в муниципальных образованиях</w:t>
            </w:r>
          </w:p>
        </w:tc>
        <w:tc>
          <w:tcPr>
            <w:tcW w:w="2393" w:type="dxa"/>
          </w:tcPr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февраль-апрель</w:t>
            </w:r>
          </w:p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(по отдельному плану)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F629E9" w:rsidRPr="00345237" w:rsidRDefault="00D95F2D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подготовки (на региональном уровне) с последующим тестированием:</w:t>
            </w:r>
          </w:p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-членов ГЭК.</w:t>
            </w:r>
          </w:p>
        </w:tc>
        <w:tc>
          <w:tcPr>
            <w:tcW w:w="2393" w:type="dxa"/>
          </w:tcPr>
          <w:p w:rsidR="00F629E9" w:rsidRPr="00345237" w:rsidRDefault="00F629E9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февраль-апрель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  <w:r w:rsidR="0097246D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(по отдельному плану)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D95F2D" w:rsidRPr="00345237" w:rsidRDefault="00D95F2D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подготовки (на муниципальном уровне) с последующим тестированием:</w:t>
            </w:r>
          </w:p>
          <w:p w:rsidR="00D95F2D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-организаторов ППЭ; </w:t>
            </w:r>
          </w:p>
          <w:p w:rsidR="00D95F2D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-технических специалистов ППЭ;</w:t>
            </w:r>
          </w:p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-общественных наблюдателей.</w:t>
            </w:r>
          </w:p>
        </w:tc>
        <w:tc>
          <w:tcPr>
            <w:tcW w:w="2393" w:type="dxa"/>
          </w:tcPr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март-апрель</w:t>
            </w:r>
          </w:p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(по отдельному плану)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F629E9" w:rsidRPr="00345237" w:rsidRDefault="00D95F2D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rStyle w:val="1"/>
                <w:color w:val="auto"/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обучающего семинара с членами конфликтной комиссии</w:t>
            </w:r>
          </w:p>
          <w:p w:rsidR="0097246D" w:rsidRPr="00345237" w:rsidRDefault="0097246D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F629E9" w:rsidRPr="00345237" w:rsidRDefault="00F629E9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март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70" w:type="dxa"/>
            <w:gridSpan w:val="4"/>
          </w:tcPr>
          <w:p w:rsidR="00F629E9" w:rsidRPr="00345237" w:rsidRDefault="00F629E9" w:rsidP="00305607">
            <w:pPr>
              <w:pStyle w:val="2"/>
              <w:shd w:val="clear" w:color="auto" w:fill="auto"/>
              <w:spacing w:before="0" w:after="0" w:line="240" w:lineRule="auto"/>
              <w:rPr>
                <w:b/>
                <w:spacing w:val="0"/>
                <w:sz w:val="24"/>
                <w:szCs w:val="24"/>
              </w:rPr>
            </w:pPr>
            <w:r w:rsidRPr="00345237">
              <w:rPr>
                <w:rStyle w:val="1"/>
                <w:b/>
                <w:color w:val="auto"/>
                <w:spacing w:val="0"/>
                <w:sz w:val="24"/>
                <w:szCs w:val="24"/>
              </w:rPr>
              <w:t>V</w:t>
            </w:r>
            <w:r w:rsidR="002E4048" w:rsidRPr="00345237">
              <w:rPr>
                <w:rStyle w:val="1"/>
                <w:b/>
                <w:color w:val="auto"/>
                <w:spacing w:val="0"/>
                <w:sz w:val="24"/>
                <w:szCs w:val="24"/>
                <w:lang w:val="en-US"/>
              </w:rPr>
              <w:t>I</w:t>
            </w:r>
            <w:r w:rsidRPr="00345237">
              <w:rPr>
                <w:rStyle w:val="1"/>
                <w:b/>
                <w:color w:val="auto"/>
                <w:spacing w:val="0"/>
                <w:sz w:val="24"/>
                <w:szCs w:val="24"/>
              </w:rPr>
              <w:t>. Организационное сопровождение ГИА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F629E9" w:rsidRPr="00345237" w:rsidRDefault="00F629E9" w:rsidP="00C170C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Организация и проведение ГИА-11 по обязательным учебным предметам в сентябрьские сроки, установленные приказом </w:t>
            </w:r>
            <w:proofErr w:type="spellStart"/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Минобрнауки</w:t>
            </w:r>
            <w:proofErr w:type="spellEnd"/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России (сбор информации, организация регистрации участников ГИА, </w:t>
            </w:r>
            <w:r w:rsidR="00D95F2D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ознакомление с  </w:t>
            </w:r>
            <w:r w:rsidR="00D95F2D"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распорядительными документами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, </w:t>
            </w:r>
            <w:r w:rsidR="00C170C2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анализ 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результатов</w:t>
            </w:r>
            <w:r w:rsidR="00D95F2D" w:rsidRPr="00345237">
              <w:rPr>
                <w:rStyle w:val="1"/>
                <w:color w:val="auto"/>
                <w:spacing w:val="0"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август-октябрь</w:t>
            </w:r>
          </w:p>
          <w:p w:rsidR="00F629E9" w:rsidRPr="00345237" w:rsidRDefault="00F629E9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="000B0CCA" w:rsidRPr="00345237">
              <w:rPr>
                <w:spacing w:val="0"/>
                <w:sz w:val="24"/>
                <w:szCs w:val="24"/>
              </w:rPr>
              <w:t>., 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F629E9" w:rsidRPr="00345237" w:rsidRDefault="00F629E9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6" w:type="dxa"/>
          </w:tcPr>
          <w:p w:rsidR="00F629E9" w:rsidRPr="00345237" w:rsidRDefault="00C170C2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Подготовка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предварительной информации о планируемом количестве участников ГИА в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  <w:r w:rsidR="0097246D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</w:t>
            </w:r>
            <w:r w:rsidR="00F629E9" w:rsidRPr="00345237">
              <w:rPr>
                <w:rStyle w:val="1"/>
                <w:color w:val="auto"/>
                <w:spacing w:val="0"/>
                <w:sz w:val="24"/>
                <w:szCs w:val="24"/>
              </w:rPr>
              <w:t>году из числа:</w:t>
            </w:r>
          </w:p>
          <w:p w:rsidR="00F629E9" w:rsidRPr="00345237" w:rsidRDefault="00F629E9" w:rsidP="00761590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73"/>
              </w:tabs>
              <w:spacing w:before="0" w:after="0" w:line="240" w:lineRule="auto"/>
              <w:ind w:left="10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выпускников ОО текущего учебного года;</w:t>
            </w:r>
          </w:p>
          <w:p w:rsidR="00F629E9" w:rsidRPr="00345237" w:rsidRDefault="00F629E9" w:rsidP="00761590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58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обучающихся и выпускников СПО;</w:t>
            </w:r>
          </w:p>
          <w:p w:rsidR="00F629E9" w:rsidRPr="00345237" w:rsidRDefault="00F629E9" w:rsidP="00761590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73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выпускников прошлых лет;</w:t>
            </w:r>
          </w:p>
          <w:p w:rsidR="00C170C2" w:rsidRPr="00345237" w:rsidRDefault="00F629E9" w:rsidP="00761590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44"/>
              </w:tabs>
              <w:spacing w:before="0" w:after="0" w:line="240" w:lineRule="auto"/>
              <w:ind w:left="100"/>
              <w:jc w:val="left"/>
              <w:rPr>
                <w:rStyle w:val="1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лиц, не прошедших ГИА в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="0097246D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году; </w:t>
            </w:r>
          </w:p>
          <w:p w:rsidR="00F629E9" w:rsidRPr="00345237" w:rsidRDefault="00F629E9" w:rsidP="00C170C2">
            <w:pPr>
              <w:pStyle w:val="2"/>
              <w:shd w:val="clear" w:color="auto" w:fill="auto"/>
              <w:tabs>
                <w:tab w:val="left" w:pos="244"/>
              </w:tabs>
              <w:spacing w:before="0" w:after="0" w:line="240" w:lineRule="auto"/>
              <w:ind w:left="10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-лиц с ОВЗ, инвалидов и детей- инвалидов.</w:t>
            </w:r>
          </w:p>
        </w:tc>
        <w:tc>
          <w:tcPr>
            <w:tcW w:w="2393" w:type="dxa"/>
          </w:tcPr>
          <w:p w:rsidR="00F629E9" w:rsidRPr="00345237" w:rsidRDefault="00F629E9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до 1 декабря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629E9" w:rsidRPr="00345237" w:rsidRDefault="003570ED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Организация заседаний рабочей группы по подготовке к проведению ГИА</w:t>
            </w:r>
          </w:p>
        </w:tc>
        <w:tc>
          <w:tcPr>
            <w:tcW w:w="2393" w:type="dxa"/>
          </w:tcPr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ноябрь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- май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Составление ежемесячного плана подготовки и проведения ГИА (далее - ежемесячный план)</w:t>
            </w:r>
          </w:p>
        </w:tc>
        <w:tc>
          <w:tcPr>
            <w:tcW w:w="2393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до 25 числа каждого месяца</w:t>
            </w:r>
          </w:p>
        </w:tc>
        <w:tc>
          <w:tcPr>
            <w:tcW w:w="2393" w:type="dxa"/>
          </w:tcPr>
          <w:p w:rsidR="000B0CCA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с  распорядительными документами по подготовке и проведению ГИА и итогового сочинения (изложения)</w:t>
            </w:r>
          </w:p>
        </w:tc>
        <w:tc>
          <w:tcPr>
            <w:tcW w:w="2393" w:type="dxa"/>
          </w:tcPr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сентябрь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- май 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0B0CCA" w:rsidRPr="00345237" w:rsidRDefault="000B0CCA" w:rsidP="00C170C2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Подготовка информации о кандидатурах в состав государственной экзаменационной комиссии (далее - ГЭК). </w:t>
            </w:r>
          </w:p>
        </w:tc>
        <w:tc>
          <w:tcPr>
            <w:tcW w:w="2393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</w:t>
            </w:r>
            <w:r w:rsidR="003464F0" w:rsidRPr="00345237">
              <w:rPr>
                <w:rStyle w:val="1"/>
                <w:color w:val="auto"/>
                <w:spacing w:val="0"/>
                <w:sz w:val="24"/>
                <w:szCs w:val="24"/>
              </w:rPr>
              <w:t>к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тябрь-ноябрь</w:t>
            </w:r>
          </w:p>
          <w:p w:rsidR="000B0CCA" w:rsidRPr="00345237" w:rsidRDefault="000B0CCA" w:rsidP="003570E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0B0CCA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0B0CCA" w:rsidRPr="00345237" w:rsidRDefault="000B0CCA" w:rsidP="00800A6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Проведение  мониторинга движения выпускников. </w:t>
            </w:r>
          </w:p>
        </w:tc>
        <w:tc>
          <w:tcPr>
            <w:tcW w:w="2393" w:type="dxa"/>
          </w:tcPr>
          <w:p w:rsidR="000B0CCA" w:rsidRPr="00345237" w:rsidRDefault="000B0CCA" w:rsidP="00800A6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0B0CCA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0B0CCA" w:rsidRPr="00345237" w:rsidRDefault="000B0CCA" w:rsidP="000A240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с утвержденным приказом министерства списком ППЭ, местами  расположения ППЭ и распределением между ними участников ГИА</w:t>
            </w:r>
          </w:p>
        </w:tc>
        <w:tc>
          <w:tcPr>
            <w:tcW w:w="2393" w:type="dxa"/>
          </w:tcPr>
          <w:p w:rsidR="000B0CCA" w:rsidRPr="00345237" w:rsidRDefault="000B0CCA" w:rsidP="000A240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январь-март</w:t>
            </w:r>
          </w:p>
          <w:p w:rsidR="000B0CCA" w:rsidRPr="00345237" w:rsidRDefault="003464F0" w:rsidP="000A240E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0B0CCA" w:rsidRPr="00345237" w:rsidRDefault="000B0CCA" w:rsidP="00301209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с приказом министерства:</w:t>
            </w:r>
          </w:p>
          <w:p w:rsidR="000B0CCA" w:rsidRPr="00345237" w:rsidRDefault="000B0CCA" w:rsidP="00301209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состава руководителей ППЭ;</w:t>
            </w:r>
          </w:p>
          <w:p w:rsidR="000B0CCA" w:rsidRPr="00345237" w:rsidRDefault="000B0CCA" w:rsidP="00301209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29"/>
              </w:tabs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состава организаторов, технических специалистов, ассистентов;</w:t>
            </w:r>
          </w:p>
          <w:p w:rsidR="000B0CCA" w:rsidRPr="00345237" w:rsidRDefault="000B0CCA" w:rsidP="00301209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состава членов предметных комиссий в соответствии с результатами квалификационных испытаний;</w:t>
            </w:r>
          </w:p>
          <w:p w:rsidR="000B0CCA" w:rsidRPr="00345237" w:rsidRDefault="000B0CCA" w:rsidP="00301209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  <w:spacing w:before="0" w:after="0" w:line="240" w:lineRule="auto"/>
              <w:ind w:left="12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состава членов конфликтной комиссии;</w:t>
            </w:r>
          </w:p>
          <w:p w:rsidR="000B0CCA" w:rsidRPr="00345237" w:rsidRDefault="000B0CCA" w:rsidP="00301209">
            <w:pPr>
              <w:pStyle w:val="2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состава членов предметной комиссии для осуществления третьей проверки и для участия в рассмотрении апелляций</w:t>
            </w:r>
          </w:p>
        </w:tc>
        <w:tc>
          <w:tcPr>
            <w:tcW w:w="2393" w:type="dxa"/>
          </w:tcPr>
          <w:p w:rsidR="000B0CCA" w:rsidRPr="00345237" w:rsidRDefault="000B0CCA" w:rsidP="00301209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январь-март</w:t>
            </w:r>
          </w:p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26" w:type="dxa"/>
          </w:tcPr>
          <w:p w:rsidR="000B0CCA" w:rsidRPr="00345237" w:rsidRDefault="000B0CCA" w:rsidP="00C001C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Участие в  проведении ГИА-11 в досрочный период, основные и дополнительные сроки</w:t>
            </w:r>
          </w:p>
        </w:tc>
        <w:tc>
          <w:tcPr>
            <w:tcW w:w="2393" w:type="dxa"/>
          </w:tcPr>
          <w:p w:rsidR="000B0CCA" w:rsidRPr="00345237" w:rsidRDefault="000B0CCA" w:rsidP="00C001C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по единому</w:t>
            </w:r>
          </w:p>
          <w:p w:rsidR="000B0CCA" w:rsidRPr="00345237" w:rsidRDefault="000B0CCA" w:rsidP="00C001C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федеральному</w:t>
            </w:r>
          </w:p>
          <w:p w:rsidR="000B0CCA" w:rsidRPr="00345237" w:rsidRDefault="000B0CCA" w:rsidP="00C001C3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расписанию</w:t>
            </w:r>
          </w:p>
        </w:tc>
        <w:tc>
          <w:tcPr>
            <w:tcW w:w="2393" w:type="dxa"/>
          </w:tcPr>
          <w:p w:rsidR="000B0CCA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11</w:t>
            </w:r>
          </w:p>
        </w:tc>
        <w:tc>
          <w:tcPr>
            <w:tcW w:w="3826" w:type="dxa"/>
          </w:tcPr>
          <w:p w:rsidR="000B0CCA" w:rsidRPr="00345237" w:rsidRDefault="000B0CCA" w:rsidP="006E279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Участие в работе предметных комиссий, членов ГЭК, конфликтной комиссии</w:t>
            </w:r>
          </w:p>
        </w:tc>
        <w:tc>
          <w:tcPr>
            <w:tcW w:w="2393" w:type="dxa"/>
          </w:tcPr>
          <w:p w:rsidR="000B0CCA" w:rsidRPr="00345237" w:rsidRDefault="000B0CCA" w:rsidP="006E279B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февраль-июнь</w:t>
            </w:r>
          </w:p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12</w:t>
            </w:r>
          </w:p>
        </w:tc>
        <w:tc>
          <w:tcPr>
            <w:tcW w:w="3826" w:type="dxa"/>
          </w:tcPr>
          <w:p w:rsidR="000B0CCA" w:rsidRPr="00345237" w:rsidRDefault="000B0CCA" w:rsidP="00EB24FF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Обновление электронных подписей членов ГЭК для иностранного языка (раздел «Говорение»)</w:t>
            </w:r>
          </w:p>
        </w:tc>
        <w:tc>
          <w:tcPr>
            <w:tcW w:w="2393" w:type="dxa"/>
          </w:tcPr>
          <w:p w:rsidR="000B0CCA" w:rsidRPr="00345237" w:rsidRDefault="000B0CCA" w:rsidP="00EB24FF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март-апрель</w:t>
            </w:r>
          </w:p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13</w:t>
            </w:r>
          </w:p>
        </w:tc>
        <w:tc>
          <w:tcPr>
            <w:tcW w:w="3826" w:type="dxa"/>
          </w:tcPr>
          <w:p w:rsidR="000B0CCA" w:rsidRPr="00345237" w:rsidRDefault="000B0CCA" w:rsidP="004B45D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Аккредитация общественных наблюдателей. Организация работы общественных наблюдателей</w:t>
            </w:r>
          </w:p>
        </w:tc>
        <w:tc>
          <w:tcPr>
            <w:tcW w:w="2393" w:type="dxa"/>
          </w:tcPr>
          <w:p w:rsidR="000B0CCA" w:rsidRPr="00345237" w:rsidRDefault="000B0CCA" w:rsidP="004B45D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февраль-июнь</w:t>
            </w:r>
          </w:p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3570ED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357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14</w:t>
            </w:r>
          </w:p>
        </w:tc>
        <w:tc>
          <w:tcPr>
            <w:tcW w:w="3826" w:type="dxa"/>
          </w:tcPr>
          <w:p w:rsidR="000B0CCA" w:rsidRPr="00345237" w:rsidRDefault="000B0CCA" w:rsidP="00DD583D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Проведение мониторинга участников итогового сочинения (изложения), претендующих писать итоговое изложение</w:t>
            </w:r>
          </w:p>
        </w:tc>
        <w:tc>
          <w:tcPr>
            <w:tcW w:w="2393" w:type="dxa"/>
          </w:tcPr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ноябрь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- январь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15</w:t>
            </w:r>
          </w:p>
        </w:tc>
        <w:tc>
          <w:tcPr>
            <w:tcW w:w="3826" w:type="dxa"/>
          </w:tcPr>
          <w:p w:rsidR="000B0CCA" w:rsidRPr="00345237" w:rsidRDefault="000B0CCA" w:rsidP="00D620C8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Проведение мониторинга участников ГИА, претендующих сдавать ГИА в форме ГВЭ</w:t>
            </w:r>
          </w:p>
        </w:tc>
        <w:tc>
          <w:tcPr>
            <w:tcW w:w="2393" w:type="dxa"/>
          </w:tcPr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ноябрь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- январь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70" w:type="dxa"/>
            <w:gridSpan w:val="4"/>
          </w:tcPr>
          <w:p w:rsidR="002E7E87" w:rsidRPr="00345237" w:rsidRDefault="002E7E87" w:rsidP="00305607">
            <w:pPr>
              <w:pStyle w:val="2"/>
              <w:shd w:val="clear" w:color="auto" w:fill="auto"/>
              <w:spacing w:before="0" w:after="0" w:line="240" w:lineRule="auto"/>
              <w:rPr>
                <w:b/>
                <w:spacing w:val="0"/>
                <w:sz w:val="24"/>
                <w:szCs w:val="24"/>
              </w:rPr>
            </w:pPr>
            <w:r w:rsidRPr="00345237">
              <w:rPr>
                <w:rStyle w:val="1"/>
                <w:b/>
                <w:color w:val="auto"/>
                <w:spacing w:val="0"/>
                <w:sz w:val="24"/>
                <w:szCs w:val="24"/>
              </w:rPr>
              <w:t>VI</w:t>
            </w:r>
            <w:r w:rsidR="002E4048" w:rsidRPr="00345237">
              <w:rPr>
                <w:rStyle w:val="1"/>
                <w:b/>
                <w:color w:val="auto"/>
                <w:spacing w:val="0"/>
                <w:sz w:val="24"/>
                <w:szCs w:val="24"/>
                <w:lang w:val="en-US"/>
              </w:rPr>
              <w:t>I</w:t>
            </w:r>
            <w:r w:rsidRPr="00345237">
              <w:rPr>
                <w:rStyle w:val="1"/>
                <w:b/>
                <w:color w:val="auto"/>
                <w:spacing w:val="0"/>
                <w:sz w:val="24"/>
                <w:szCs w:val="24"/>
              </w:rPr>
              <w:t>. Мероприятия по информационному сопровождению ГИА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B0CCA" w:rsidRPr="00345237" w:rsidRDefault="000B0CCA" w:rsidP="002E7E8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Участие в  совещаниях (в том числе в режиме </w:t>
            </w:r>
            <w:proofErr w:type="spellStart"/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видео</w:t>
            </w:r>
            <w:r w:rsidR="0097246D" w:rsidRPr="00345237">
              <w:rPr>
                <w:rStyle w:val="1"/>
                <w:color w:val="auto"/>
                <w:spacing w:val="0"/>
                <w:sz w:val="24"/>
                <w:szCs w:val="24"/>
              </w:rPr>
              <w:t>селекторов</w:t>
            </w:r>
            <w:proofErr w:type="spellEnd"/>
            <w:r w:rsidR="0097246D" w:rsidRPr="00345237">
              <w:rPr>
                <w:rStyle w:val="1"/>
                <w:color w:val="auto"/>
                <w:spacing w:val="0"/>
                <w:sz w:val="24"/>
                <w:szCs w:val="24"/>
              </w:rPr>
              <w:t>) с  руководителями ОО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по вопросам подготовки и проведения ГИА</w:t>
            </w:r>
          </w:p>
        </w:tc>
        <w:tc>
          <w:tcPr>
            <w:tcW w:w="2393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Участие в  совещаниях с председателями предметных комиссий по организации их деятельности</w:t>
            </w:r>
          </w:p>
        </w:tc>
        <w:tc>
          <w:tcPr>
            <w:tcW w:w="2393" w:type="dxa"/>
          </w:tcPr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февраль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Участие в  совещаниях межмуниципального взаимодействия по обмену опытом организации и проведения ГИА</w:t>
            </w:r>
          </w:p>
        </w:tc>
        <w:tc>
          <w:tcPr>
            <w:tcW w:w="2393" w:type="dxa"/>
          </w:tcPr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сентябрь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— май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0B0CCA" w:rsidRPr="00345237" w:rsidRDefault="000B0CCA" w:rsidP="0076159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266"/>
              </w:tabs>
              <w:spacing w:before="0" w:after="0" w:line="240" w:lineRule="auto"/>
              <w:ind w:left="100"/>
              <w:jc w:val="left"/>
              <w:rPr>
                <w:rStyle w:val="1"/>
                <w:color w:val="auto"/>
                <w:spacing w:val="0"/>
                <w:sz w:val="24"/>
                <w:szCs w:val="24"/>
                <w:shd w:val="clear" w:color="auto" w:fill="auto"/>
                <w:lang w:bidi="ar-SA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Организация </w:t>
            </w:r>
            <w:proofErr w:type="spellStart"/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информационно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softHyphen/>
              <w:t>разъяснительной</w:t>
            </w:r>
            <w:proofErr w:type="spellEnd"/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работы.</w:t>
            </w:r>
          </w:p>
          <w:p w:rsidR="000B0CCA" w:rsidRPr="00345237" w:rsidRDefault="000B0CCA" w:rsidP="002E7E87">
            <w:pPr>
              <w:pStyle w:val="2"/>
              <w:shd w:val="clear" w:color="auto" w:fill="auto"/>
              <w:tabs>
                <w:tab w:val="left" w:pos="266"/>
              </w:tabs>
              <w:spacing w:before="0" w:after="0" w:line="240" w:lineRule="auto"/>
              <w:ind w:left="10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 муниципальных и организация школьных родительских собраний, классных часов с обучающимися, семинаров для учителей, привлекаемых к проведению ГИА о порядке проведения ГИА в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году, в частности: о сроках предоставления заявлений на участие в ГИА,</w:t>
            </w:r>
          </w:p>
          <w:p w:rsidR="000B0CCA" w:rsidRPr="00345237" w:rsidRDefault="000B0CCA" w:rsidP="0076159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258"/>
              </w:tabs>
              <w:spacing w:before="0" w:after="0" w:line="240" w:lineRule="auto"/>
              <w:ind w:left="10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 сроках проведения ГИА, о выборе предметов для сдачи ГИА,</w:t>
            </w:r>
          </w:p>
          <w:p w:rsidR="000B0CCA" w:rsidRPr="00345237" w:rsidRDefault="000B0CCA" w:rsidP="0076159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258"/>
              </w:tabs>
              <w:spacing w:before="0" w:after="0" w:line="240" w:lineRule="auto"/>
              <w:ind w:left="10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 проведении итогового сочинения (изложения),</w:t>
            </w:r>
          </w:p>
          <w:p w:rsidR="000B0CCA" w:rsidRPr="00345237" w:rsidRDefault="000B0CCA" w:rsidP="00761590">
            <w:pPr>
              <w:pStyle w:val="2"/>
              <w:numPr>
                <w:ilvl w:val="0"/>
                <w:numId w:val="8"/>
              </w:numPr>
              <w:shd w:val="clear" w:color="auto" w:fill="auto"/>
              <w:tabs>
                <w:tab w:val="left" w:pos="258"/>
              </w:tabs>
              <w:spacing w:before="0" w:after="0" w:line="240" w:lineRule="auto"/>
              <w:ind w:left="10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о проведение экзамена по 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математике и русскому языку на двух уровнях,</w:t>
            </w:r>
          </w:p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  <w:shd w:val="clear" w:color="auto" w:fill="FFFFFF"/>
                <w:lang w:bidi="ru-RU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-об особенностях устной части экзамена по иностранному языку.</w:t>
            </w:r>
          </w:p>
        </w:tc>
        <w:tc>
          <w:tcPr>
            <w:tcW w:w="2393" w:type="dxa"/>
          </w:tcPr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сентябрь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— май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3826" w:type="dxa"/>
          </w:tcPr>
          <w:p w:rsidR="000B0CCA" w:rsidRPr="00345237" w:rsidRDefault="000B0CCA" w:rsidP="002E7E8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Организация работы телефонов «горячей линии» в МБОУ СОШ №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декабрь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— сентябрь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Организация информирования участников ГИА через СМИ и на 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  <w:lang w:val="en-US" w:eastAsia="en-US" w:bidi="en-US"/>
              </w:rPr>
              <w:t>web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- сайтах министерства и ГКУ КК ЦОКО:</w:t>
            </w:r>
          </w:p>
          <w:p w:rsidR="000B0CCA" w:rsidRPr="00345237" w:rsidRDefault="000B0CCA" w:rsidP="00761590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316"/>
              </w:tabs>
              <w:spacing w:before="0" w:after="0" w:line="240" w:lineRule="auto"/>
              <w:ind w:left="10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 сроках и местах подачи заявления на сдачу ГИА, местах регистрации на сдачу ЕГЭ (для выпускников прошлых лет);</w:t>
            </w:r>
          </w:p>
          <w:p w:rsidR="000B0CCA" w:rsidRPr="00345237" w:rsidRDefault="000B0CCA" w:rsidP="00761590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 сроках проведения ГИА;</w:t>
            </w:r>
          </w:p>
          <w:p w:rsidR="000B0CCA" w:rsidRPr="00345237" w:rsidRDefault="000B0CCA" w:rsidP="00761590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316"/>
              </w:tabs>
              <w:spacing w:before="0" w:after="0" w:line="240" w:lineRule="auto"/>
              <w:ind w:left="10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 сроках, местах и порядке подачи и рассмотрения апелляций;</w:t>
            </w:r>
          </w:p>
          <w:p w:rsidR="000B0CCA" w:rsidRPr="00345237" w:rsidRDefault="000B0CCA" w:rsidP="00761590">
            <w:pPr>
              <w:pStyle w:val="2"/>
              <w:numPr>
                <w:ilvl w:val="0"/>
                <w:numId w:val="9"/>
              </w:numPr>
              <w:shd w:val="clear" w:color="auto" w:fill="auto"/>
              <w:tabs>
                <w:tab w:val="left" w:pos="316"/>
              </w:tabs>
              <w:spacing w:before="0" w:after="0" w:line="240" w:lineRule="auto"/>
              <w:ind w:left="10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 сроках, местах и порядке информирования о результатах ГИА</w:t>
            </w:r>
          </w:p>
        </w:tc>
        <w:tc>
          <w:tcPr>
            <w:tcW w:w="2393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до 31 декабря 201</w:t>
            </w:r>
            <w:r w:rsidR="0050465E" w:rsidRPr="00345237">
              <w:rPr>
                <w:rStyle w:val="1"/>
                <w:color w:val="auto"/>
                <w:spacing w:val="0"/>
                <w:sz w:val="24"/>
                <w:szCs w:val="24"/>
              </w:rPr>
              <w:t>7</w:t>
            </w:r>
          </w:p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не позднее, чем за 2 месяца до начала экзаменов не позднее, чем за 1 месяц до начала экзаменов не позднее, чем за 1 месяц до начала экзаменов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2E7E87" w:rsidRPr="00345237" w:rsidRDefault="002E7E87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2E7E87" w:rsidRPr="00345237" w:rsidRDefault="002E7E87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Участие в проведении краевых родительских собраний, в том числе в режиме видеоконференции</w:t>
            </w:r>
          </w:p>
        </w:tc>
        <w:tc>
          <w:tcPr>
            <w:tcW w:w="2393" w:type="dxa"/>
          </w:tcPr>
          <w:p w:rsidR="002E7E87" w:rsidRPr="00345237" w:rsidRDefault="002E7E87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январь - май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2E7E87" w:rsidRPr="00345237" w:rsidRDefault="00476235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Организация информирования участников ГИА на 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  <w:lang w:val="en-US" w:eastAsia="en-US" w:bidi="en-US"/>
              </w:rPr>
              <w:t>web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-сайте ГБОУ </w:t>
            </w:r>
            <w:r w:rsidR="003464F0" w:rsidRPr="00345237">
              <w:rPr>
                <w:rStyle w:val="1"/>
                <w:color w:val="auto"/>
                <w:spacing w:val="0"/>
                <w:sz w:val="24"/>
                <w:szCs w:val="24"/>
              </w:rPr>
              <w:t>ИРО  КК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:</w:t>
            </w:r>
          </w:p>
          <w:p w:rsidR="000B0CCA" w:rsidRPr="00345237" w:rsidRDefault="000B0CCA" w:rsidP="00761590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330"/>
              </w:tabs>
              <w:spacing w:before="0" w:after="0" w:line="240" w:lineRule="auto"/>
              <w:ind w:left="100" w:firstLine="12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 результатах краевых диагностических работ;</w:t>
            </w:r>
          </w:p>
          <w:p w:rsidR="000B0CCA" w:rsidRPr="00345237" w:rsidRDefault="000B0CCA" w:rsidP="00761590">
            <w:pPr>
              <w:pStyle w:val="2"/>
              <w:numPr>
                <w:ilvl w:val="0"/>
                <w:numId w:val="10"/>
              </w:numPr>
              <w:shd w:val="clear" w:color="auto" w:fill="auto"/>
              <w:tabs>
                <w:tab w:val="left" w:pos="443"/>
              </w:tabs>
              <w:spacing w:before="0" w:after="0" w:line="240" w:lineRule="auto"/>
              <w:ind w:left="220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 методической поддержке подготовки к ГИА</w:t>
            </w:r>
          </w:p>
        </w:tc>
        <w:tc>
          <w:tcPr>
            <w:tcW w:w="2393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по отдельному плану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0B0CCA" w:rsidRPr="00345237" w:rsidRDefault="000B0CCA" w:rsidP="002E7E8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Организация подготовки статей, выступлений, видеороликов по вопросам ГИА-11</w:t>
            </w:r>
          </w:p>
        </w:tc>
        <w:tc>
          <w:tcPr>
            <w:tcW w:w="2393" w:type="dxa"/>
          </w:tcPr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ноябрь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— июль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0B0CCA" w:rsidRPr="00345237" w:rsidRDefault="000B0CCA" w:rsidP="002E7E8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Ознакомление обучающихся с  перечнем вступительных испытаний на направления подготовки (специальности) в образовательных организациях высшего образования и профессиональных образовательных организациях Краснодарского края, размещенным на их официальных сайтах</w:t>
            </w:r>
          </w:p>
        </w:tc>
        <w:tc>
          <w:tcPr>
            <w:tcW w:w="2393" w:type="dxa"/>
          </w:tcPr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до 1 февраля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70" w:type="dxa"/>
            <w:gridSpan w:val="4"/>
            <w:vAlign w:val="center"/>
          </w:tcPr>
          <w:p w:rsidR="002E7E87" w:rsidRPr="00345237" w:rsidRDefault="002E4048" w:rsidP="00761590">
            <w:pPr>
              <w:pStyle w:val="2"/>
              <w:shd w:val="clear" w:color="auto" w:fill="auto"/>
              <w:spacing w:before="0" w:after="0" w:line="240" w:lineRule="auto"/>
              <w:rPr>
                <w:b/>
                <w:spacing w:val="0"/>
                <w:sz w:val="24"/>
                <w:szCs w:val="24"/>
              </w:rPr>
            </w:pPr>
            <w:r w:rsidRPr="00345237">
              <w:rPr>
                <w:rStyle w:val="1"/>
                <w:b/>
                <w:color w:val="auto"/>
                <w:spacing w:val="0"/>
                <w:sz w:val="24"/>
                <w:szCs w:val="24"/>
              </w:rPr>
              <w:t>VII</w:t>
            </w:r>
            <w:r w:rsidRPr="00345237">
              <w:rPr>
                <w:rStyle w:val="1"/>
                <w:b/>
                <w:color w:val="auto"/>
                <w:spacing w:val="0"/>
                <w:sz w:val="24"/>
                <w:szCs w:val="24"/>
                <w:lang w:val="en-US"/>
              </w:rPr>
              <w:t>I</w:t>
            </w:r>
            <w:r w:rsidR="002E7E87" w:rsidRPr="00345237">
              <w:rPr>
                <w:rStyle w:val="1"/>
                <w:b/>
                <w:color w:val="auto"/>
                <w:spacing w:val="0"/>
                <w:sz w:val="24"/>
                <w:szCs w:val="24"/>
              </w:rPr>
              <w:t xml:space="preserve"> Контроль за организацией и проведением ГИА -11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0B0CCA" w:rsidRPr="00345237" w:rsidRDefault="000B0CCA" w:rsidP="002E7E8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Осуществление контроля за организацией и проведением информационно-разъяснительной работы по вопросам подготовки и проведения ГИА с участниками ГИА и лицами, привлекаемым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и к 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проведению ГИА в МБОУ СОШ №4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(в том числе за оформлением информационных стендов в кабинетах)</w:t>
            </w:r>
          </w:p>
        </w:tc>
        <w:tc>
          <w:tcPr>
            <w:tcW w:w="2393" w:type="dxa"/>
          </w:tcPr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октябрь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— март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3826" w:type="dxa"/>
          </w:tcPr>
          <w:p w:rsidR="000B0CCA" w:rsidRPr="00345237" w:rsidRDefault="000B0CCA" w:rsidP="002E7E87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Осуществление контроля за реализацией плана подготовки к проведению ГИА в МБОУ СОШ №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январь-апрель</w:t>
            </w:r>
          </w:p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0B0CCA" w:rsidRPr="00345237" w:rsidRDefault="000B0CCA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0B0CCA" w:rsidRPr="00345237" w:rsidRDefault="000B0CCA" w:rsidP="00545281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Проведение собеседований с учителями-предметниками (выборочно), показавш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ими низкие результаты ЕГЭ в 2018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году, по выполнению планов по организации работы с обучающимися</w:t>
            </w:r>
          </w:p>
        </w:tc>
        <w:tc>
          <w:tcPr>
            <w:tcW w:w="2393" w:type="dxa"/>
          </w:tcPr>
          <w:p w:rsidR="000B0CCA" w:rsidRPr="00345237" w:rsidRDefault="000B0CCA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декабрь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— февраль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0B0CCA" w:rsidRPr="00345237" w:rsidRDefault="00476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237">
              <w:rPr>
                <w:rFonts w:ascii="Times New Roman" w:hAnsi="Times New Roman" w:cs="Times New Roman"/>
                <w:sz w:val="24"/>
                <w:szCs w:val="24"/>
              </w:rPr>
              <w:t xml:space="preserve">Гранюк Е.М., </w:t>
            </w:r>
            <w:r w:rsidR="000B0CCA" w:rsidRPr="0034523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F7712" w:rsidRPr="00345237" w:rsidTr="00305607">
        <w:tc>
          <w:tcPr>
            <w:tcW w:w="958" w:type="dxa"/>
          </w:tcPr>
          <w:p w:rsidR="002E7E87" w:rsidRPr="00345237" w:rsidRDefault="002E7E87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50465E" w:rsidRPr="00345237" w:rsidRDefault="002E7E87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  <w:shd w:val="clear" w:color="auto" w:fill="FFFFFF"/>
                <w:lang w:bidi="ru-RU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Проведение собеседований с </w:t>
            </w:r>
            <w:r w:rsidR="00545281" w:rsidRPr="00345237">
              <w:rPr>
                <w:rStyle w:val="1"/>
                <w:color w:val="auto"/>
                <w:spacing w:val="0"/>
                <w:sz w:val="24"/>
                <w:szCs w:val="24"/>
              </w:rPr>
              <w:t>учителями-предметниками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по организации подготовки к ГИА </w:t>
            </w:r>
            <w:r w:rsidR="0050465E" w:rsidRPr="00345237">
              <w:rPr>
                <w:rStyle w:val="1"/>
                <w:color w:val="auto"/>
                <w:spacing w:val="0"/>
                <w:sz w:val="24"/>
                <w:szCs w:val="24"/>
              </w:rPr>
              <w:t>–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2E7E87" w:rsidRPr="00345237" w:rsidRDefault="002E7E87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сентябрь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 xml:space="preserve"> - май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2E7E87" w:rsidRPr="00345237" w:rsidRDefault="00476235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  <w:tr w:rsidR="002E7E87" w:rsidRPr="00345237" w:rsidTr="00305607">
        <w:tc>
          <w:tcPr>
            <w:tcW w:w="958" w:type="dxa"/>
          </w:tcPr>
          <w:p w:rsidR="002E7E87" w:rsidRPr="00345237" w:rsidRDefault="002E7E87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2E7E87" w:rsidRPr="00345237" w:rsidRDefault="002E7E87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Осуществление контроля за проведением итогового сочинения(изложения)</w:t>
            </w:r>
          </w:p>
        </w:tc>
        <w:tc>
          <w:tcPr>
            <w:tcW w:w="2393" w:type="dxa"/>
          </w:tcPr>
          <w:p w:rsidR="002E7E87" w:rsidRPr="00345237" w:rsidRDefault="002E7E87" w:rsidP="003464F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декабрь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8</w:t>
            </w:r>
            <w:r w:rsidRPr="00345237">
              <w:rPr>
                <w:rStyle w:val="1"/>
                <w:color w:val="auto"/>
                <w:spacing w:val="0"/>
                <w:sz w:val="24"/>
                <w:szCs w:val="24"/>
              </w:rPr>
              <w:t>, февраль, апрель-май 201</w:t>
            </w:r>
            <w:r w:rsidR="00476235" w:rsidRPr="00345237">
              <w:rPr>
                <w:rStyle w:val="1"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2E7E87" w:rsidRPr="00345237" w:rsidRDefault="00476235" w:rsidP="00761590">
            <w:pPr>
              <w:pStyle w:val="2"/>
              <w:shd w:val="clear" w:color="auto" w:fill="auto"/>
              <w:spacing w:before="0" w:after="0" w:line="240" w:lineRule="auto"/>
              <w:jc w:val="left"/>
              <w:rPr>
                <w:spacing w:val="0"/>
                <w:sz w:val="24"/>
                <w:szCs w:val="24"/>
              </w:rPr>
            </w:pPr>
            <w:r w:rsidRPr="00345237">
              <w:rPr>
                <w:sz w:val="24"/>
                <w:szCs w:val="24"/>
              </w:rPr>
              <w:t>Гранюк Е.М</w:t>
            </w:r>
            <w:r w:rsidRPr="00345237">
              <w:rPr>
                <w:spacing w:val="0"/>
                <w:sz w:val="24"/>
                <w:szCs w:val="24"/>
              </w:rPr>
              <w:t xml:space="preserve">., </w:t>
            </w:r>
            <w:r w:rsidR="000B0CCA" w:rsidRPr="00345237">
              <w:rPr>
                <w:spacing w:val="0"/>
                <w:sz w:val="24"/>
                <w:szCs w:val="24"/>
              </w:rPr>
              <w:t>заместитель директора по УВР</w:t>
            </w:r>
          </w:p>
        </w:tc>
      </w:tr>
    </w:tbl>
    <w:p w:rsidR="00761590" w:rsidRPr="003F7712" w:rsidRDefault="00761590">
      <w:pPr>
        <w:rPr>
          <w:rFonts w:ascii="Times New Roman" w:hAnsi="Times New Roman" w:cs="Times New Roman"/>
          <w:sz w:val="24"/>
          <w:szCs w:val="24"/>
        </w:rPr>
      </w:pPr>
    </w:p>
    <w:p w:rsidR="00761590" w:rsidRPr="00476235" w:rsidRDefault="00761590">
      <w:pPr>
        <w:rPr>
          <w:rFonts w:ascii="Times New Roman" w:hAnsi="Times New Roman" w:cs="Times New Roman"/>
          <w:sz w:val="24"/>
          <w:szCs w:val="24"/>
        </w:rPr>
      </w:pPr>
      <w:r w:rsidRPr="00476235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 w:rsidRPr="00476235">
        <w:rPr>
          <w:rFonts w:ascii="Times New Roman" w:hAnsi="Times New Roman" w:cs="Times New Roman"/>
          <w:sz w:val="24"/>
          <w:szCs w:val="24"/>
        </w:rPr>
        <w:tab/>
      </w:r>
      <w:r w:rsidRPr="00476235">
        <w:rPr>
          <w:rFonts w:ascii="Times New Roman" w:hAnsi="Times New Roman" w:cs="Times New Roman"/>
          <w:sz w:val="24"/>
          <w:szCs w:val="24"/>
        </w:rPr>
        <w:tab/>
      </w:r>
      <w:r w:rsidRPr="00476235">
        <w:rPr>
          <w:rFonts w:ascii="Times New Roman" w:hAnsi="Times New Roman" w:cs="Times New Roman"/>
          <w:sz w:val="24"/>
          <w:szCs w:val="24"/>
        </w:rPr>
        <w:tab/>
      </w:r>
      <w:r w:rsidRPr="00476235">
        <w:rPr>
          <w:rFonts w:ascii="Times New Roman" w:hAnsi="Times New Roman" w:cs="Times New Roman"/>
          <w:sz w:val="24"/>
          <w:szCs w:val="24"/>
        </w:rPr>
        <w:tab/>
      </w:r>
      <w:bookmarkEnd w:id="0"/>
      <w:r w:rsidR="00476235" w:rsidRPr="00476235">
        <w:rPr>
          <w:rFonts w:ascii="Times New Roman" w:hAnsi="Times New Roman" w:cs="Times New Roman"/>
          <w:sz w:val="24"/>
          <w:szCs w:val="24"/>
        </w:rPr>
        <w:t>Гранюк Е.М.</w:t>
      </w:r>
    </w:p>
    <w:sectPr w:rsidR="00761590" w:rsidRPr="00476235" w:rsidSect="000B0CC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3AFA"/>
    <w:multiLevelType w:val="multilevel"/>
    <w:tmpl w:val="B52250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EF4BCB"/>
    <w:multiLevelType w:val="multilevel"/>
    <w:tmpl w:val="CC927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FD85267"/>
    <w:multiLevelType w:val="multilevel"/>
    <w:tmpl w:val="00481C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322D6"/>
    <w:multiLevelType w:val="multilevel"/>
    <w:tmpl w:val="6B028A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A16B55"/>
    <w:multiLevelType w:val="multilevel"/>
    <w:tmpl w:val="C3B0C3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78628E"/>
    <w:multiLevelType w:val="multilevel"/>
    <w:tmpl w:val="73225C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E35CA3"/>
    <w:multiLevelType w:val="multilevel"/>
    <w:tmpl w:val="3CD2B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4C7914"/>
    <w:multiLevelType w:val="multilevel"/>
    <w:tmpl w:val="7DB4CA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25D590C"/>
    <w:multiLevelType w:val="multilevel"/>
    <w:tmpl w:val="F5DA63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BD5A0C"/>
    <w:multiLevelType w:val="multilevel"/>
    <w:tmpl w:val="6A6AC2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7245C"/>
    <w:rsid w:val="00004AEE"/>
    <w:rsid w:val="000B0CCA"/>
    <w:rsid w:val="000D18D0"/>
    <w:rsid w:val="001F5F62"/>
    <w:rsid w:val="002E4048"/>
    <w:rsid w:val="002E4A55"/>
    <w:rsid w:val="002E7E87"/>
    <w:rsid w:val="00305607"/>
    <w:rsid w:val="003113CE"/>
    <w:rsid w:val="00345237"/>
    <w:rsid w:val="003464F0"/>
    <w:rsid w:val="003570ED"/>
    <w:rsid w:val="00371AB8"/>
    <w:rsid w:val="003B2255"/>
    <w:rsid w:val="003F7712"/>
    <w:rsid w:val="00442322"/>
    <w:rsid w:val="004636EC"/>
    <w:rsid w:val="0047245C"/>
    <w:rsid w:val="00476235"/>
    <w:rsid w:val="0050465E"/>
    <w:rsid w:val="00522798"/>
    <w:rsid w:val="00542E7F"/>
    <w:rsid w:val="00545281"/>
    <w:rsid w:val="00755F20"/>
    <w:rsid w:val="00761590"/>
    <w:rsid w:val="00773D85"/>
    <w:rsid w:val="008D6DDE"/>
    <w:rsid w:val="00942128"/>
    <w:rsid w:val="0097246D"/>
    <w:rsid w:val="00A62BC7"/>
    <w:rsid w:val="00B54EC0"/>
    <w:rsid w:val="00B6519A"/>
    <w:rsid w:val="00C170C2"/>
    <w:rsid w:val="00C27C73"/>
    <w:rsid w:val="00CE586F"/>
    <w:rsid w:val="00D55AF1"/>
    <w:rsid w:val="00D95F2D"/>
    <w:rsid w:val="00EA765C"/>
    <w:rsid w:val="00EB5BFF"/>
    <w:rsid w:val="00EB70AD"/>
    <w:rsid w:val="00EF5A6A"/>
    <w:rsid w:val="00F6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73"/>
  </w:style>
  <w:style w:type="paragraph" w:styleId="5">
    <w:name w:val="heading 5"/>
    <w:basedOn w:val="a"/>
    <w:next w:val="a"/>
    <w:link w:val="50"/>
    <w:qFormat/>
    <w:rsid w:val="002E404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vanish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7245C"/>
    <w:rPr>
      <w:rFonts w:ascii="Times New Roman" w:eastAsia="Times New Roman" w:hAnsi="Times New Roman" w:cs="Times New Roman"/>
      <w:spacing w:val="10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47245C"/>
    <w:pPr>
      <w:widowControl w:val="0"/>
      <w:shd w:val="clear" w:color="auto" w:fill="FFFFFF"/>
      <w:spacing w:before="120" w:after="360" w:line="310" w:lineRule="exact"/>
      <w:jc w:val="center"/>
    </w:pPr>
    <w:rPr>
      <w:rFonts w:ascii="Times New Roman" w:eastAsia="Times New Roman" w:hAnsi="Times New Roman" w:cs="Times New Roman"/>
      <w:spacing w:val="10"/>
      <w:sz w:val="23"/>
      <w:szCs w:val="23"/>
    </w:rPr>
  </w:style>
  <w:style w:type="table" w:styleId="a4">
    <w:name w:val="Table Grid"/>
    <w:basedOn w:val="a1"/>
    <w:uiPriority w:val="59"/>
    <w:rsid w:val="004724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3"/>
    <w:rsid w:val="004724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№1_"/>
    <w:basedOn w:val="a0"/>
    <w:link w:val="11"/>
    <w:rsid w:val="0047245C"/>
    <w:rPr>
      <w:rFonts w:ascii="Times New Roman" w:eastAsia="Times New Roman" w:hAnsi="Times New Roman" w:cs="Times New Roman"/>
      <w:i/>
      <w:iCs/>
      <w:spacing w:val="-62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47245C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i/>
      <w:iCs/>
      <w:spacing w:val="-62"/>
      <w:sz w:val="44"/>
      <w:szCs w:val="44"/>
    </w:rPr>
  </w:style>
  <w:style w:type="character" w:customStyle="1" w:styleId="20">
    <w:name w:val="Основной текст (2)_"/>
    <w:basedOn w:val="a0"/>
    <w:link w:val="21"/>
    <w:rsid w:val="0047245C"/>
    <w:rPr>
      <w:rFonts w:ascii="Times New Roman" w:eastAsia="Times New Roman" w:hAnsi="Times New Roman" w:cs="Times New Roman"/>
      <w:spacing w:val="-8"/>
      <w:sz w:val="11"/>
      <w:szCs w:val="1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7245C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pacing w:val="-8"/>
      <w:sz w:val="11"/>
      <w:szCs w:val="11"/>
    </w:rPr>
  </w:style>
  <w:style w:type="paragraph" w:styleId="a5">
    <w:name w:val="Balloon Text"/>
    <w:basedOn w:val="a"/>
    <w:link w:val="a6"/>
    <w:uiPriority w:val="99"/>
    <w:semiHidden/>
    <w:unhideWhenUsed/>
    <w:rsid w:val="003F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712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2E4048"/>
    <w:rPr>
      <w:rFonts w:ascii="Times New Roman" w:eastAsia="Times New Roman" w:hAnsi="Times New Roman" w:cs="Times New Roman"/>
      <w:vanish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94D21-D90B-4910-AEF1-17C394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17</cp:revision>
  <cp:lastPrinted>2017-09-26T06:13:00Z</cp:lastPrinted>
  <dcterms:created xsi:type="dcterms:W3CDTF">2015-10-01T18:24:00Z</dcterms:created>
  <dcterms:modified xsi:type="dcterms:W3CDTF">2018-11-23T13:13:00Z</dcterms:modified>
</cp:coreProperties>
</file>