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2BD" w:rsidRDefault="003862BD" w:rsidP="003862BD">
      <w:pPr>
        <w:spacing w:after="0" w:line="240" w:lineRule="auto"/>
        <w:ind w:firstLine="5740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3862BD" w:rsidRPr="000D14F6" w:rsidRDefault="003862BD" w:rsidP="003862BD">
      <w:pPr>
        <w:spacing w:after="0" w:line="240" w:lineRule="auto"/>
        <w:ind w:left="5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СОШ № 4</w:t>
      </w:r>
      <w:r w:rsidRPr="000D14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62BD" w:rsidRPr="000D14F6" w:rsidRDefault="003862BD" w:rsidP="003862BD">
      <w:pPr>
        <w:spacing w:after="0" w:line="240" w:lineRule="auto"/>
        <w:ind w:left="5720"/>
        <w:rPr>
          <w:rFonts w:ascii="Times New Roman" w:hAnsi="Times New Roman" w:cs="Times New Roman"/>
          <w:sz w:val="24"/>
          <w:szCs w:val="24"/>
        </w:rPr>
      </w:pPr>
      <w:r w:rsidRPr="000D14F6">
        <w:rPr>
          <w:rFonts w:ascii="Times New Roman" w:hAnsi="Times New Roman" w:cs="Times New Roman"/>
          <w:sz w:val="24"/>
          <w:szCs w:val="24"/>
        </w:rPr>
        <w:t>г. Гулькевичи</w:t>
      </w:r>
    </w:p>
    <w:p w:rsidR="003862BD" w:rsidRPr="000D14F6" w:rsidRDefault="003862BD" w:rsidP="003862BD">
      <w:pPr>
        <w:spacing w:after="0" w:line="240" w:lineRule="auto"/>
        <w:ind w:firstLine="5740"/>
        <w:rPr>
          <w:rFonts w:ascii="Times New Roman" w:hAnsi="Times New Roman" w:cs="Times New Roman"/>
          <w:sz w:val="24"/>
          <w:szCs w:val="24"/>
        </w:rPr>
      </w:pPr>
      <w:r w:rsidRPr="000D14F6">
        <w:rPr>
          <w:rFonts w:ascii="Times New Roman" w:hAnsi="Times New Roman" w:cs="Times New Roman"/>
          <w:sz w:val="24"/>
          <w:szCs w:val="24"/>
        </w:rPr>
        <w:t xml:space="preserve">____________ </w:t>
      </w:r>
      <w:r>
        <w:rPr>
          <w:rFonts w:ascii="Times New Roman" w:hAnsi="Times New Roman" w:cs="Times New Roman"/>
          <w:sz w:val="24"/>
          <w:szCs w:val="24"/>
        </w:rPr>
        <w:t xml:space="preserve">Т.Н.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Строкачёва</w:t>
      </w:r>
      <w:proofErr w:type="spellEnd"/>
    </w:p>
    <w:p w:rsidR="003862BD" w:rsidRPr="000D14F6" w:rsidRDefault="003862BD" w:rsidP="003862BD">
      <w:pPr>
        <w:pStyle w:val="2"/>
        <w:shd w:val="clear" w:color="auto" w:fill="auto"/>
        <w:spacing w:before="0" w:after="0" w:line="317" w:lineRule="exact"/>
        <w:ind w:left="160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ab/>
      </w:r>
      <w:r>
        <w:rPr>
          <w:spacing w:val="0"/>
          <w:sz w:val="24"/>
          <w:szCs w:val="24"/>
        </w:rPr>
        <w:tab/>
      </w:r>
      <w:r>
        <w:rPr>
          <w:spacing w:val="0"/>
          <w:sz w:val="24"/>
          <w:szCs w:val="24"/>
        </w:rPr>
        <w:tab/>
      </w:r>
      <w:r>
        <w:rPr>
          <w:spacing w:val="0"/>
          <w:sz w:val="24"/>
          <w:szCs w:val="24"/>
        </w:rPr>
        <w:tab/>
      </w:r>
      <w:r>
        <w:rPr>
          <w:spacing w:val="0"/>
          <w:sz w:val="24"/>
          <w:szCs w:val="24"/>
        </w:rPr>
        <w:tab/>
      </w:r>
      <w:r>
        <w:rPr>
          <w:spacing w:val="0"/>
          <w:sz w:val="24"/>
          <w:szCs w:val="24"/>
        </w:rPr>
        <w:tab/>
        <w:t xml:space="preserve">      «___</w:t>
      </w:r>
      <w:r w:rsidRPr="000D14F6">
        <w:rPr>
          <w:spacing w:val="0"/>
          <w:sz w:val="24"/>
          <w:szCs w:val="24"/>
        </w:rPr>
        <w:t xml:space="preserve">» </w:t>
      </w:r>
      <w:r>
        <w:rPr>
          <w:spacing w:val="0"/>
          <w:sz w:val="24"/>
          <w:szCs w:val="24"/>
        </w:rPr>
        <w:t>_________ 2018</w:t>
      </w:r>
      <w:r w:rsidRPr="000D14F6">
        <w:rPr>
          <w:spacing w:val="0"/>
          <w:sz w:val="24"/>
          <w:szCs w:val="24"/>
        </w:rPr>
        <w:t xml:space="preserve"> г.</w:t>
      </w:r>
    </w:p>
    <w:p w:rsidR="003113CE" w:rsidRPr="00B516D8" w:rsidRDefault="003113CE" w:rsidP="0047245C">
      <w:pPr>
        <w:pStyle w:val="2"/>
        <w:shd w:val="clear" w:color="auto" w:fill="auto"/>
        <w:spacing w:before="0" w:after="0" w:line="317" w:lineRule="exact"/>
        <w:ind w:left="160"/>
        <w:rPr>
          <w:b/>
          <w:spacing w:val="0"/>
          <w:sz w:val="24"/>
          <w:szCs w:val="24"/>
        </w:rPr>
      </w:pPr>
    </w:p>
    <w:p w:rsidR="0047245C" w:rsidRPr="00B516D8" w:rsidRDefault="00D91C9B" w:rsidP="0047245C">
      <w:pPr>
        <w:pStyle w:val="2"/>
        <w:shd w:val="clear" w:color="auto" w:fill="auto"/>
        <w:spacing w:before="0" w:after="0" w:line="317" w:lineRule="exact"/>
        <w:ind w:left="160"/>
        <w:rPr>
          <w:b/>
          <w:spacing w:val="0"/>
          <w:sz w:val="28"/>
          <w:szCs w:val="28"/>
        </w:rPr>
      </w:pPr>
      <w:r w:rsidRPr="00B516D8">
        <w:rPr>
          <w:b/>
          <w:spacing w:val="0"/>
          <w:sz w:val="28"/>
          <w:szCs w:val="28"/>
        </w:rPr>
        <w:t>План</w:t>
      </w:r>
    </w:p>
    <w:p w:rsidR="0047245C" w:rsidRPr="00B516D8" w:rsidRDefault="0047245C" w:rsidP="0047245C">
      <w:pPr>
        <w:pStyle w:val="2"/>
        <w:shd w:val="clear" w:color="auto" w:fill="auto"/>
        <w:spacing w:before="0" w:after="0" w:line="317" w:lineRule="exact"/>
        <w:ind w:left="160"/>
        <w:rPr>
          <w:b/>
          <w:spacing w:val="0"/>
          <w:sz w:val="28"/>
          <w:szCs w:val="28"/>
        </w:rPr>
      </w:pPr>
      <w:r w:rsidRPr="00B516D8">
        <w:rPr>
          <w:b/>
          <w:spacing w:val="0"/>
          <w:sz w:val="28"/>
          <w:szCs w:val="28"/>
        </w:rPr>
        <w:t xml:space="preserve">организации и проведения государственной итоговой аттестации по образовательным программам среднего общего образования </w:t>
      </w:r>
    </w:p>
    <w:p w:rsidR="0047245C" w:rsidRPr="00B516D8" w:rsidRDefault="00AE2419" w:rsidP="0047245C">
      <w:pPr>
        <w:pStyle w:val="2"/>
        <w:shd w:val="clear" w:color="auto" w:fill="auto"/>
        <w:spacing w:before="0" w:after="0" w:line="317" w:lineRule="exact"/>
        <w:ind w:left="160"/>
        <w:rPr>
          <w:b/>
          <w:spacing w:val="0"/>
          <w:sz w:val="28"/>
          <w:szCs w:val="28"/>
        </w:rPr>
      </w:pPr>
      <w:r w:rsidRPr="00B516D8">
        <w:rPr>
          <w:b/>
          <w:spacing w:val="0"/>
          <w:sz w:val="28"/>
          <w:szCs w:val="28"/>
        </w:rPr>
        <w:t>в МБОУ СОШ</w:t>
      </w:r>
      <w:r w:rsidR="003862BD">
        <w:rPr>
          <w:b/>
          <w:spacing w:val="0"/>
          <w:sz w:val="28"/>
          <w:szCs w:val="28"/>
        </w:rPr>
        <w:t>№4</w:t>
      </w:r>
      <w:r w:rsidR="001813D4" w:rsidRPr="00B516D8">
        <w:rPr>
          <w:b/>
          <w:spacing w:val="0"/>
          <w:sz w:val="28"/>
          <w:szCs w:val="28"/>
        </w:rPr>
        <w:t xml:space="preserve"> г. </w:t>
      </w:r>
      <w:r w:rsidR="003862BD">
        <w:rPr>
          <w:b/>
          <w:spacing w:val="0"/>
          <w:sz w:val="28"/>
          <w:szCs w:val="28"/>
        </w:rPr>
        <w:t>Гулькевичи в 2019</w:t>
      </w:r>
      <w:r w:rsidR="0047245C" w:rsidRPr="00B516D8">
        <w:rPr>
          <w:b/>
          <w:spacing w:val="0"/>
          <w:sz w:val="28"/>
          <w:szCs w:val="28"/>
        </w:rPr>
        <w:t xml:space="preserve"> году </w:t>
      </w:r>
    </w:p>
    <w:tbl>
      <w:tblPr>
        <w:tblStyle w:val="a4"/>
        <w:tblW w:w="0" w:type="auto"/>
        <w:tblLook w:val="04A0"/>
      </w:tblPr>
      <w:tblGrid>
        <w:gridCol w:w="713"/>
        <w:gridCol w:w="3211"/>
        <w:gridCol w:w="2075"/>
        <w:gridCol w:w="2091"/>
        <w:gridCol w:w="1480"/>
      </w:tblGrid>
      <w:tr w:rsidR="00B516D8" w:rsidRPr="00B516D8" w:rsidTr="00FC0D25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№</w:t>
            </w:r>
          </w:p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п/</w:t>
            </w:r>
          </w:p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п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Сроки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Ответственные</w:t>
            </w:r>
          </w:p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лица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rPr>
                <w:rStyle w:val="1"/>
                <w:color w:val="auto"/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Отметка о выполнении</w:t>
            </w:r>
          </w:p>
        </w:tc>
      </w:tr>
      <w:tr w:rsidR="00B516D8" w:rsidRPr="00B516D8" w:rsidTr="00465C0F">
        <w:tc>
          <w:tcPr>
            <w:tcW w:w="95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jc w:val="center"/>
              <w:rPr>
                <w:rStyle w:val="1"/>
                <w:rFonts w:eastAsiaTheme="minorEastAsia"/>
                <w:b/>
                <w:color w:val="auto"/>
                <w:sz w:val="24"/>
                <w:szCs w:val="24"/>
              </w:rPr>
            </w:pPr>
            <w:r w:rsidRPr="00B516D8">
              <w:rPr>
                <w:rStyle w:val="1"/>
                <w:rFonts w:eastAsiaTheme="minorEastAsia"/>
                <w:b/>
                <w:color w:val="auto"/>
                <w:sz w:val="24"/>
                <w:szCs w:val="24"/>
              </w:rPr>
              <w:t xml:space="preserve">I. Анализ работы по подготовке и проведению ГИА-11 </w:t>
            </w:r>
          </w:p>
        </w:tc>
      </w:tr>
      <w:tr w:rsidR="00B516D8" w:rsidRPr="00B516D8" w:rsidTr="00FC0D25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Проведение анализа и подготовка аналитических ма</w:t>
            </w:r>
            <w:r w:rsidR="003862BD">
              <w:rPr>
                <w:rStyle w:val="1"/>
                <w:color w:val="auto"/>
                <w:spacing w:val="0"/>
                <w:sz w:val="24"/>
                <w:szCs w:val="24"/>
              </w:rPr>
              <w:t>териалов по итогам ГИА-11 в 2018</w:t>
            </w: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 xml:space="preserve"> году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июль-август</w:t>
            </w:r>
          </w:p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201</w:t>
            </w:r>
            <w:r w:rsidR="003862BD">
              <w:rPr>
                <w:rStyle w:val="1"/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3862BD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423925">
              <w:rPr>
                <w:sz w:val="24"/>
                <w:szCs w:val="24"/>
              </w:rPr>
              <w:t>Гранюк Е.М</w:t>
            </w:r>
            <w:r w:rsidRPr="00423925">
              <w:rPr>
                <w:spacing w:val="0"/>
                <w:sz w:val="24"/>
                <w:szCs w:val="24"/>
              </w:rPr>
              <w:t>., заместитель директора по УВР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</w:tr>
      <w:tr w:rsidR="00B516D8" w:rsidRPr="00B516D8" w:rsidTr="00FC0D25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spacing w:val="0"/>
                <w:sz w:val="24"/>
                <w:szCs w:val="24"/>
              </w:rPr>
              <w:t>2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Ознакомление с материалами информационного сборника «Единый государственный экз</w:t>
            </w:r>
            <w:r w:rsidR="003862BD">
              <w:rPr>
                <w:rStyle w:val="1"/>
                <w:color w:val="auto"/>
                <w:spacing w:val="0"/>
                <w:sz w:val="24"/>
                <w:szCs w:val="24"/>
              </w:rPr>
              <w:t>амен в Краснодарском крае в 2019</w:t>
            </w: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 xml:space="preserve"> году»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август 201</w:t>
            </w:r>
            <w:r w:rsidR="003862BD">
              <w:rPr>
                <w:rStyle w:val="1"/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3862BD" w:rsidRDefault="003862BD">
            <w:pPr>
              <w:rPr>
                <w:rFonts w:ascii="Times New Roman" w:hAnsi="Times New Roman" w:cs="Times New Roman"/>
              </w:rPr>
            </w:pPr>
            <w:r w:rsidRPr="003862BD">
              <w:rPr>
                <w:rFonts w:ascii="Times New Roman" w:hAnsi="Times New Roman" w:cs="Times New Roman"/>
                <w:sz w:val="24"/>
                <w:szCs w:val="24"/>
              </w:rPr>
              <w:t>Гранюк Е.М., заместитель директора по УВР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D25" w:rsidRPr="00B516D8" w:rsidRDefault="00FC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6D8" w:rsidRPr="00B516D8" w:rsidTr="00FC0D25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spacing w:val="0"/>
                <w:sz w:val="24"/>
                <w:szCs w:val="24"/>
              </w:rPr>
              <w:t>3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 xml:space="preserve">Проведение анализа результатов ЕГЭ  по предметам с результатами ниже </w:t>
            </w:r>
            <w:proofErr w:type="spellStart"/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среднекраевых</w:t>
            </w:r>
            <w:proofErr w:type="spellEnd"/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сентябрь- октябрь 201</w:t>
            </w:r>
            <w:r w:rsidR="003862BD">
              <w:rPr>
                <w:rStyle w:val="1"/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3862BD" w:rsidRDefault="003862BD">
            <w:pPr>
              <w:rPr>
                <w:rFonts w:ascii="Times New Roman" w:hAnsi="Times New Roman" w:cs="Times New Roman"/>
              </w:rPr>
            </w:pPr>
            <w:r w:rsidRPr="003862BD">
              <w:rPr>
                <w:rFonts w:ascii="Times New Roman" w:hAnsi="Times New Roman" w:cs="Times New Roman"/>
                <w:sz w:val="24"/>
                <w:szCs w:val="24"/>
              </w:rPr>
              <w:t>Гранюк Е.М., заместитель директора по УВР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D25" w:rsidRPr="00B516D8" w:rsidRDefault="00FC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6D8" w:rsidRPr="00B516D8" w:rsidTr="00FC0D25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spacing w:val="0"/>
                <w:sz w:val="24"/>
                <w:szCs w:val="24"/>
              </w:rPr>
              <w:t>4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Составление плана подготовки и проведения ГИА по образовательным программам среднего общего образова</w:t>
            </w:r>
            <w:r w:rsidR="003862BD">
              <w:rPr>
                <w:rStyle w:val="1"/>
                <w:color w:val="auto"/>
                <w:spacing w:val="0"/>
                <w:sz w:val="24"/>
                <w:szCs w:val="24"/>
              </w:rPr>
              <w:t>ния в 2019</w:t>
            </w: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 xml:space="preserve"> году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сентябрь 201</w:t>
            </w:r>
            <w:r w:rsidR="003862BD">
              <w:rPr>
                <w:rStyle w:val="1"/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3862BD" w:rsidRDefault="003862BD">
            <w:pPr>
              <w:rPr>
                <w:rFonts w:ascii="Times New Roman" w:hAnsi="Times New Roman" w:cs="Times New Roman"/>
              </w:rPr>
            </w:pPr>
            <w:r w:rsidRPr="003862BD">
              <w:rPr>
                <w:rFonts w:ascii="Times New Roman" w:hAnsi="Times New Roman" w:cs="Times New Roman"/>
                <w:sz w:val="24"/>
                <w:szCs w:val="24"/>
              </w:rPr>
              <w:t>Гранюк Е.М., заместитель директора по УВР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D25" w:rsidRPr="00B516D8" w:rsidRDefault="00FC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6D8" w:rsidRPr="00B516D8" w:rsidTr="00FC0D25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spacing w:val="0"/>
                <w:sz w:val="24"/>
                <w:szCs w:val="24"/>
              </w:rPr>
              <w:t>5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Проведение методического анализа результатов краевых диагностических работ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по отдельному плану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3862BD" w:rsidRDefault="003862BD">
            <w:pPr>
              <w:rPr>
                <w:rFonts w:ascii="Times New Roman" w:hAnsi="Times New Roman" w:cs="Times New Roman"/>
              </w:rPr>
            </w:pPr>
            <w:r w:rsidRPr="003862BD">
              <w:rPr>
                <w:rFonts w:ascii="Times New Roman" w:hAnsi="Times New Roman" w:cs="Times New Roman"/>
                <w:sz w:val="24"/>
                <w:szCs w:val="24"/>
              </w:rPr>
              <w:t>Гранюк Е.М., заместитель директора по УВР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D25" w:rsidRPr="00B516D8" w:rsidRDefault="00FC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6D8" w:rsidRPr="00B516D8" w:rsidTr="00C23882">
        <w:tc>
          <w:tcPr>
            <w:tcW w:w="95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rPr>
                <w:rStyle w:val="1"/>
                <w:b/>
                <w:color w:val="auto"/>
                <w:spacing w:val="0"/>
                <w:sz w:val="24"/>
                <w:szCs w:val="24"/>
              </w:rPr>
            </w:pPr>
            <w:r w:rsidRPr="00B516D8">
              <w:rPr>
                <w:rStyle w:val="1"/>
                <w:b/>
                <w:color w:val="auto"/>
                <w:spacing w:val="0"/>
                <w:sz w:val="24"/>
                <w:szCs w:val="24"/>
              </w:rPr>
              <w:t>II. Меры по повышению качества преподавания учебных предметов</w:t>
            </w:r>
          </w:p>
        </w:tc>
      </w:tr>
      <w:tr w:rsidR="00B516D8" w:rsidRPr="00B516D8" w:rsidTr="00FC0D25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Организация подготовки обучающихся, желающих пересдать ЕГЭ по математике профильного уровня  в дополнительные сроки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август-сентябрь</w:t>
            </w:r>
          </w:p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201</w:t>
            </w:r>
            <w:r w:rsidR="003862BD">
              <w:rPr>
                <w:rStyle w:val="1"/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3862BD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423925">
              <w:rPr>
                <w:sz w:val="24"/>
                <w:szCs w:val="24"/>
              </w:rPr>
              <w:t>Гранюк Е.М</w:t>
            </w:r>
            <w:r w:rsidRPr="00423925">
              <w:rPr>
                <w:spacing w:val="0"/>
                <w:sz w:val="24"/>
                <w:szCs w:val="24"/>
              </w:rPr>
              <w:t>., заместитель директора по УВР</w:t>
            </w:r>
            <w:r>
              <w:rPr>
                <w:spacing w:val="0"/>
                <w:sz w:val="24"/>
                <w:szCs w:val="24"/>
              </w:rPr>
              <w:t xml:space="preserve">, </w:t>
            </w:r>
            <w:r w:rsidR="00FC0D25" w:rsidRPr="00B516D8">
              <w:rPr>
                <w:spacing w:val="0"/>
                <w:sz w:val="24"/>
                <w:szCs w:val="24"/>
              </w:rPr>
              <w:t>учителя математики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</w:tr>
      <w:tr w:rsidR="00B516D8" w:rsidRPr="00B516D8" w:rsidTr="00FC0D25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Организация и проведение краевых диагностических работ по подготовке обучающихся к ГИА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3862BD" w:rsidRDefault="00386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D8">
              <w:rPr>
                <w:rStyle w:val="1"/>
                <w:rFonts w:eastAsiaTheme="minorEastAsia"/>
                <w:color w:val="auto"/>
                <w:spacing w:val="0"/>
                <w:sz w:val="24"/>
                <w:szCs w:val="24"/>
              </w:rPr>
              <w:t>по отдельному плану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3862BD" w:rsidRDefault="00386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2BD">
              <w:rPr>
                <w:rFonts w:ascii="Times New Roman" w:hAnsi="Times New Roman" w:cs="Times New Roman"/>
                <w:sz w:val="24"/>
                <w:szCs w:val="24"/>
              </w:rPr>
              <w:t>Гранюк Е.М., заместитель директора по УВР</w:t>
            </w:r>
            <w:r w:rsidR="00FC0D25" w:rsidRPr="003862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C0D25" w:rsidRPr="00B516D8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D25" w:rsidRPr="00B516D8" w:rsidRDefault="00FC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6D8" w:rsidRPr="00B516D8" w:rsidTr="00FC0D25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 xml:space="preserve">Участие в  проведении обучающих семинаров (выездных и в </w:t>
            </w: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lastRenderedPageBreak/>
              <w:t xml:space="preserve">дистанционном режиме) для участников ГИА 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3862BD" w:rsidRDefault="00386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6D8">
              <w:rPr>
                <w:rStyle w:val="1"/>
                <w:rFonts w:eastAsiaTheme="minorEastAsia"/>
                <w:color w:val="auto"/>
                <w:spacing w:val="0"/>
                <w:sz w:val="24"/>
                <w:szCs w:val="24"/>
              </w:rPr>
              <w:lastRenderedPageBreak/>
              <w:t>по отдельному плану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386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2BD">
              <w:rPr>
                <w:rFonts w:ascii="Times New Roman" w:hAnsi="Times New Roman" w:cs="Times New Roman"/>
                <w:sz w:val="24"/>
                <w:szCs w:val="24"/>
              </w:rPr>
              <w:t xml:space="preserve">Гранюк Е.М., </w:t>
            </w:r>
            <w:r w:rsidR="00FC0D25" w:rsidRPr="00B516D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FC0D25" w:rsidRPr="00B51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УВР, </w:t>
            </w:r>
          </w:p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spacing w:val="0"/>
                <w:sz w:val="24"/>
                <w:szCs w:val="24"/>
              </w:rPr>
              <w:t>учителя-предметники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D25" w:rsidRPr="00B516D8" w:rsidRDefault="00FC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6D8" w:rsidRPr="00B516D8" w:rsidTr="003862BD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Обучение на курсах повышения квалификации для учителей по учебным предметам ГИА-11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октяб</w:t>
            </w:r>
            <w:r w:rsidRPr="00B516D8">
              <w:rPr>
                <w:spacing w:val="0"/>
                <w:sz w:val="24"/>
                <w:szCs w:val="24"/>
              </w:rPr>
              <w:t>рь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3862BD" w:rsidRDefault="003862BD" w:rsidP="00386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Маранова И.Н</w:t>
            </w:r>
            <w:r w:rsidR="00FC0D25" w:rsidRPr="00B516D8">
              <w:rPr>
                <w:rFonts w:ascii="Times New Roman" w:hAnsi="Times New Roman" w:cs="Times New Roman"/>
                <w:sz w:val="24"/>
                <w:szCs w:val="24"/>
              </w:rPr>
              <w:t xml:space="preserve">., заместитель </w:t>
            </w:r>
            <w:r w:rsidR="00FC0D25" w:rsidRPr="003862BD">
              <w:rPr>
                <w:rFonts w:ascii="Times New Roman" w:hAnsi="Times New Roman" w:cs="Times New Roman"/>
                <w:sz w:val="24"/>
                <w:szCs w:val="24"/>
              </w:rPr>
              <w:t>директора по УВР, учителя-предметники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D25" w:rsidRPr="00B516D8" w:rsidRDefault="00FC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6D8" w:rsidRPr="00B516D8" w:rsidTr="003862BD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5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Участие в проведении краевых обучающих семинаров с учителями- предметниками и заместителями директоров по УВР, курирующими преподавание учебных предметов ГИА-11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D25" w:rsidRPr="003862BD" w:rsidRDefault="003862BD" w:rsidP="00386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2BD">
              <w:rPr>
                <w:rFonts w:ascii="Times New Roman" w:hAnsi="Times New Roman" w:cs="Times New Roman"/>
                <w:sz w:val="24"/>
                <w:szCs w:val="24"/>
              </w:rPr>
              <w:t>октябрь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март 2019</w:t>
            </w:r>
            <w:r w:rsidR="00FC0D25" w:rsidRPr="003862BD"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386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2BD">
              <w:rPr>
                <w:rFonts w:ascii="Times New Roman" w:hAnsi="Times New Roman" w:cs="Times New Roman"/>
                <w:sz w:val="24"/>
                <w:szCs w:val="24"/>
              </w:rPr>
              <w:t xml:space="preserve">Гранюк Е.М., </w:t>
            </w:r>
            <w:r w:rsidR="00FC0D25" w:rsidRPr="00B516D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</w:t>
            </w:r>
          </w:p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spacing w:val="0"/>
                <w:sz w:val="24"/>
                <w:szCs w:val="24"/>
              </w:rPr>
              <w:t>учителя-предметники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D25" w:rsidRPr="00B516D8" w:rsidRDefault="00FC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6D8" w:rsidRPr="00B516D8" w:rsidTr="003862BD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6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Оказание методической (консультативной) помощи педагогам по планированию мероприятий по подготовке обучающихся к ГИА-11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3862BD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>
              <w:rPr>
                <w:rStyle w:val="1"/>
                <w:color w:val="auto"/>
                <w:spacing w:val="0"/>
                <w:sz w:val="24"/>
                <w:szCs w:val="24"/>
              </w:rPr>
              <w:t>сентябрь 2018</w:t>
            </w:r>
            <w:r w:rsidR="00FC0D25" w:rsidRPr="00B516D8">
              <w:rPr>
                <w:rStyle w:val="1"/>
                <w:color w:val="auto"/>
                <w:spacing w:val="0"/>
                <w:sz w:val="24"/>
                <w:szCs w:val="24"/>
              </w:rPr>
              <w:t>- май 201</w:t>
            </w:r>
            <w:r>
              <w:rPr>
                <w:rStyle w:val="1"/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3862BD" w:rsidRDefault="003862BD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862BD">
              <w:rPr>
                <w:sz w:val="24"/>
                <w:szCs w:val="24"/>
              </w:rPr>
              <w:t>Гранюк Е.М</w:t>
            </w:r>
            <w:r w:rsidRPr="003862BD">
              <w:rPr>
                <w:spacing w:val="0"/>
                <w:sz w:val="24"/>
                <w:szCs w:val="24"/>
              </w:rPr>
              <w:t xml:space="preserve">., </w:t>
            </w:r>
            <w:r w:rsidR="00FC0D25" w:rsidRPr="003862BD">
              <w:rPr>
                <w:spacing w:val="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</w:tr>
      <w:tr w:rsidR="00B516D8" w:rsidRPr="00B516D8" w:rsidTr="00FC0D25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7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Оказание методической (консультативной) помощи учителям и обучающимся при подготовке к сдаче устной части по иностранным языкам, математики и русского языка на двух уровнях.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3862BD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>
              <w:rPr>
                <w:rStyle w:val="1"/>
                <w:color w:val="auto"/>
                <w:spacing w:val="0"/>
                <w:sz w:val="24"/>
                <w:szCs w:val="24"/>
              </w:rPr>
              <w:t>октябрь 2018</w:t>
            </w:r>
            <w:r w:rsidR="00FC0D25" w:rsidRPr="00B516D8">
              <w:rPr>
                <w:rStyle w:val="1"/>
                <w:color w:val="auto"/>
                <w:spacing w:val="0"/>
                <w:sz w:val="24"/>
                <w:szCs w:val="24"/>
              </w:rPr>
              <w:t>- май 201</w:t>
            </w:r>
            <w:r>
              <w:rPr>
                <w:rStyle w:val="1"/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3862BD" w:rsidRDefault="003862BD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862BD">
              <w:rPr>
                <w:sz w:val="24"/>
                <w:szCs w:val="24"/>
              </w:rPr>
              <w:t>Гранюк Е.М</w:t>
            </w:r>
            <w:r w:rsidRPr="003862BD">
              <w:rPr>
                <w:spacing w:val="0"/>
                <w:sz w:val="24"/>
                <w:szCs w:val="24"/>
              </w:rPr>
              <w:t xml:space="preserve">., </w:t>
            </w:r>
            <w:r w:rsidR="00FC0D25" w:rsidRPr="003862BD">
              <w:rPr>
                <w:spacing w:val="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</w:tr>
      <w:tr w:rsidR="00B516D8" w:rsidRPr="00B516D8" w:rsidTr="008253FA">
        <w:tc>
          <w:tcPr>
            <w:tcW w:w="95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rPr>
                <w:rStyle w:val="1"/>
                <w:b/>
                <w:color w:val="auto"/>
                <w:spacing w:val="0"/>
                <w:sz w:val="24"/>
                <w:szCs w:val="24"/>
              </w:rPr>
            </w:pPr>
            <w:r w:rsidRPr="00B516D8">
              <w:rPr>
                <w:rStyle w:val="1"/>
                <w:b/>
                <w:color w:val="auto"/>
                <w:spacing w:val="0"/>
                <w:sz w:val="24"/>
                <w:szCs w:val="24"/>
              </w:rPr>
              <w:t>III. Нормативно-правовое и методическое сопровождение ГИА-11</w:t>
            </w:r>
          </w:p>
        </w:tc>
      </w:tr>
      <w:tr w:rsidR="00B516D8" w:rsidRPr="00B516D8" w:rsidTr="00FC0D25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Ознакомление участников ГИА-11 с  региональными организационными схемами:</w:t>
            </w:r>
          </w:p>
          <w:p w:rsidR="00FC0D25" w:rsidRPr="00B516D8" w:rsidRDefault="00FC0D25" w:rsidP="00FC0D25">
            <w:pPr>
              <w:pStyle w:val="2"/>
              <w:numPr>
                <w:ilvl w:val="0"/>
                <w:numId w:val="19"/>
              </w:numPr>
              <w:shd w:val="clear" w:color="auto" w:fill="auto"/>
              <w:tabs>
                <w:tab w:val="left" w:pos="293"/>
              </w:tabs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проведения итогового сочинения (изложения);</w:t>
            </w:r>
          </w:p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-проведения ЕГЭ и ГВЭ;</w:t>
            </w:r>
          </w:p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-сбора и хранения видеозаписи при проведении ЕГЭ;</w:t>
            </w:r>
          </w:p>
          <w:p w:rsidR="00FC0D25" w:rsidRPr="00B516D8" w:rsidRDefault="00FC0D25" w:rsidP="00FC0D25">
            <w:pPr>
              <w:pStyle w:val="2"/>
              <w:numPr>
                <w:ilvl w:val="0"/>
                <w:numId w:val="19"/>
              </w:numPr>
              <w:shd w:val="clear" w:color="auto" w:fill="auto"/>
              <w:tabs>
                <w:tab w:val="left" w:pos="278"/>
              </w:tabs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доставки экзаменационных материалов ЕГЭ в ППЭ и РЦОИ; -упаковки экзаменационных материалов в ППЭ;</w:t>
            </w:r>
          </w:p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-хранения материалов ЕГЭ;</w:t>
            </w:r>
          </w:p>
          <w:p w:rsidR="00FC0D25" w:rsidRPr="00B516D8" w:rsidRDefault="00FC0D25" w:rsidP="00FC0D25">
            <w:pPr>
              <w:pStyle w:val="2"/>
              <w:numPr>
                <w:ilvl w:val="0"/>
                <w:numId w:val="19"/>
              </w:numPr>
              <w:shd w:val="clear" w:color="auto" w:fill="auto"/>
              <w:tabs>
                <w:tab w:val="left" w:pos="286"/>
              </w:tabs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межведомственного взаимодействия при проведении ГИА.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7B1733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>
              <w:rPr>
                <w:rStyle w:val="1"/>
                <w:color w:val="auto"/>
                <w:spacing w:val="0"/>
                <w:sz w:val="24"/>
                <w:szCs w:val="24"/>
              </w:rPr>
              <w:t>ноябрь 2018</w:t>
            </w:r>
            <w:r w:rsidR="00FC0D25" w:rsidRPr="00B516D8">
              <w:rPr>
                <w:rStyle w:val="1"/>
                <w:color w:val="auto"/>
                <w:spacing w:val="0"/>
                <w:sz w:val="24"/>
                <w:szCs w:val="24"/>
              </w:rPr>
              <w:t>- март 201</w:t>
            </w:r>
            <w:r>
              <w:rPr>
                <w:rStyle w:val="1"/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7B1733" w:rsidRDefault="003862BD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7B1733">
              <w:rPr>
                <w:sz w:val="24"/>
                <w:szCs w:val="24"/>
              </w:rPr>
              <w:t>Гранюк Е.М</w:t>
            </w:r>
            <w:r w:rsidRPr="007B1733">
              <w:rPr>
                <w:spacing w:val="0"/>
                <w:sz w:val="24"/>
                <w:szCs w:val="24"/>
              </w:rPr>
              <w:t xml:space="preserve">., </w:t>
            </w:r>
            <w:r w:rsidR="00FC0D25" w:rsidRPr="007B1733">
              <w:rPr>
                <w:spacing w:val="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</w:tr>
      <w:tr w:rsidR="00B516D8" w:rsidRPr="00B516D8" w:rsidTr="00FC0D25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 xml:space="preserve">Ознакомление с подготовленными и обновленными методическими материалами по проведению </w:t>
            </w: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lastRenderedPageBreak/>
              <w:t>информационно</w:t>
            </w: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softHyphen/>
              <w:t>-разъяснительной работы с участниками ГИА и лицами, привлекаемыми к проведению ГИА:</w:t>
            </w:r>
          </w:p>
          <w:p w:rsidR="00FC0D25" w:rsidRPr="00B516D8" w:rsidRDefault="00FC0D25" w:rsidP="00FC0D25">
            <w:pPr>
              <w:pStyle w:val="2"/>
              <w:numPr>
                <w:ilvl w:val="0"/>
                <w:numId w:val="20"/>
              </w:numPr>
              <w:shd w:val="clear" w:color="auto" w:fill="auto"/>
              <w:tabs>
                <w:tab w:val="left" w:pos="286"/>
              </w:tabs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рекомендациями по оформлению школьных и предметных информационных стендов;</w:t>
            </w:r>
          </w:p>
          <w:p w:rsidR="00FC0D25" w:rsidRPr="00B516D8" w:rsidRDefault="00FC0D25" w:rsidP="00FC0D25">
            <w:pPr>
              <w:pStyle w:val="2"/>
              <w:numPr>
                <w:ilvl w:val="0"/>
                <w:numId w:val="20"/>
              </w:numPr>
              <w:shd w:val="clear" w:color="auto" w:fill="auto"/>
              <w:tabs>
                <w:tab w:val="left" w:pos="286"/>
              </w:tabs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рекомендациями по проведению классных часов с выпускниками и родительских собраний (с приложением перечня тем);</w:t>
            </w:r>
          </w:p>
          <w:p w:rsidR="00FC0D25" w:rsidRPr="00B516D8" w:rsidRDefault="00FC0D25" w:rsidP="00FC0D25">
            <w:pPr>
              <w:pStyle w:val="2"/>
              <w:numPr>
                <w:ilvl w:val="0"/>
                <w:numId w:val="20"/>
              </w:numPr>
              <w:shd w:val="clear" w:color="auto" w:fill="auto"/>
              <w:tabs>
                <w:tab w:val="left" w:pos="286"/>
              </w:tabs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рекомендациями по оформлению информационных блоков в школьных библиотеках;</w:t>
            </w:r>
          </w:p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-рекомендации по работе сайтов и телефонов «горячей линии»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lastRenderedPageBreak/>
              <w:t>с</w:t>
            </w:r>
            <w:r w:rsidR="007B1733">
              <w:rPr>
                <w:rStyle w:val="1"/>
                <w:color w:val="auto"/>
                <w:spacing w:val="0"/>
                <w:sz w:val="24"/>
                <w:szCs w:val="24"/>
              </w:rPr>
              <w:t>ентябрь 2018</w:t>
            </w: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- май 201</w:t>
            </w:r>
            <w:r w:rsidR="007B1733">
              <w:rPr>
                <w:rStyle w:val="1"/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7B1733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862BD">
              <w:rPr>
                <w:sz w:val="24"/>
                <w:szCs w:val="24"/>
              </w:rPr>
              <w:t>Гранюк Е.М</w:t>
            </w:r>
            <w:r w:rsidRPr="003862BD">
              <w:rPr>
                <w:spacing w:val="0"/>
                <w:sz w:val="24"/>
                <w:szCs w:val="24"/>
              </w:rPr>
              <w:t xml:space="preserve">., </w:t>
            </w:r>
            <w:r w:rsidR="00FC0D25" w:rsidRPr="00B516D8">
              <w:rPr>
                <w:spacing w:val="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</w:tr>
      <w:tr w:rsidR="00B516D8" w:rsidRPr="00B516D8" w:rsidTr="00FC0D25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"/>
                <w:color w:val="auto"/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 xml:space="preserve">Ознакомление с «Памятками для обучающихся» по подготовке к: </w:t>
            </w:r>
          </w:p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-итоговому сочинению (изложению);</w:t>
            </w:r>
          </w:p>
          <w:p w:rsidR="00FC0D25" w:rsidRPr="00B516D8" w:rsidRDefault="00FC0D25" w:rsidP="00FC0D25">
            <w:pPr>
              <w:pStyle w:val="2"/>
              <w:numPr>
                <w:ilvl w:val="0"/>
                <w:numId w:val="21"/>
              </w:numPr>
              <w:shd w:val="clear" w:color="auto" w:fill="auto"/>
              <w:tabs>
                <w:tab w:val="left" w:pos="271"/>
              </w:tabs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экзамену по иностранному языку (раздел «Говорение»);</w:t>
            </w:r>
          </w:p>
          <w:p w:rsidR="00FC0D25" w:rsidRPr="00B516D8" w:rsidRDefault="00FC0D25" w:rsidP="00FC0D25">
            <w:pPr>
              <w:pStyle w:val="2"/>
              <w:numPr>
                <w:ilvl w:val="0"/>
                <w:numId w:val="21"/>
              </w:numPr>
              <w:shd w:val="clear" w:color="auto" w:fill="auto"/>
              <w:tabs>
                <w:tab w:val="left" w:pos="278"/>
              </w:tabs>
              <w:spacing w:before="0" w:after="0" w:line="240" w:lineRule="auto"/>
              <w:jc w:val="left"/>
              <w:rPr>
                <w:rStyle w:val="1"/>
                <w:color w:val="auto"/>
                <w:spacing w:val="0"/>
                <w:sz w:val="24"/>
                <w:szCs w:val="24"/>
                <w:lang w:bidi="ar-SA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 xml:space="preserve">экзамену по математике на двух уровнях (в форме ЕГЭ и ГВЭ); </w:t>
            </w:r>
          </w:p>
          <w:p w:rsidR="00FC0D25" w:rsidRPr="00B516D8" w:rsidRDefault="00FC0D25" w:rsidP="00FC0D25">
            <w:pPr>
              <w:pStyle w:val="2"/>
              <w:numPr>
                <w:ilvl w:val="0"/>
                <w:numId w:val="21"/>
              </w:numPr>
              <w:shd w:val="clear" w:color="auto" w:fill="auto"/>
              <w:tabs>
                <w:tab w:val="left" w:pos="278"/>
              </w:tabs>
              <w:spacing w:before="0" w:after="0" w:line="240" w:lineRule="auto"/>
              <w:jc w:val="left"/>
              <w:rPr>
                <w:rStyle w:val="1"/>
                <w:color w:val="auto"/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-экзамену по русскому языку на двух уровнях (в форме ЕГЭ и ГВЭ);</w:t>
            </w:r>
          </w:p>
          <w:p w:rsidR="00FC0D25" w:rsidRPr="00B516D8" w:rsidRDefault="00FC0D25">
            <w:pPr>
              <w:pStyle w:val="2"/>
              <w:shd w:val="clear" w:color="auto" w:fill="auto"/>
              <w:tabs>
                <w:tab w:val="left" w:pos="278"/>
              </w:tabs>
              <w:spacing w:before="0" w:after="0" w:line="240" w:lineRule="auto"/>
              <w:ind w:left="120"/>
              <w:jc w:val="left"/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 xml:space="preserve"> -экзаменам по учебным предметам по выбору (с учетом новых подходов к структуре и содержанию заданий).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октябрь-ноябрь</w:t>
            </w:r>
          </w:p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201</w:t>
            </w:r>
            <w:r w:rsidR="007B1733">
              <w:rPr>
                <w:rStyle w:val="1"/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7B1733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862BD">
              <w:rPr>
                <w:sz w:val="24"/>
                <w:szCs w:val="24"/>
              </w:rPr>
              <w:t>Гранюк Е.М</w:t>
            </w:r>
            <w:r w:rsidRPr="003862BD">
              <w:rPr>
                <w:spacing w:val="0"/>
                <w:sz w:val="24"/>
                <w:szCs w:val="24"/>
              </w:rPr>
              <w:t xml:space="preserve">., </w:t>
            </w:r>
            <w:r w:rsidR="00FC0D25" w:rsidRPr="00B516D8">
              <w:rPr>
                <w:spacing w:val="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</w:tr>
      <w:tr w:rsidR="00B516D8" w:rsidRPr="00B516D8" w:rsidTr="00FC0D25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Ознакомление участников ГИА-11 с обновленными методическими рекомендациями по подго</w:t>
            </w:r>
            <w:r w:rsidR="007B1733">
              <w:rPr>
                <w:rStyle w:val="1"/>
                <w:color w:val="auto"/>
                <w:spacing w:val="0"/>
                <w:sz w:val="24"/>
                <w:szCs w:val="24"/>
              </w:rPr>
              <w:t>товке и проведению ГИА-11 в 2019</w:t>
            </w: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 xml:space="preserve"> году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7B1733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>
              <w:rPr>
                <w:rStyle w:val="1"/>
                <w:color w:val="auto"/>
                <w:spacing w:val="0"/>
                <w:sz w:val="24"/>
                <w:szCs w:val="24"/>
              </w:rPr>
              <w:t>сентябрь 2018</w:t>
            </w:r>
            <w:r w:rsidR="00FC0D25" w:rsidRPr="00B516D8">
              <w:rPr>
                <w:rStyle w:val="1"/>
                <w:color w:val="auto"/>
                <w:spacing w:val="0"/>
                <w:sz w:val="24"/>
                <w:szCs w:val="24"/>
              </w:rPr>
              <w:t>- май 201</w:t>
            </w:r>
            <w:r>
              <w:rPr>
                <w:rStyle w:val="1"/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7B1733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862BD">
              <w:rPr>
                <w:sz w:val="24"/>
                <w:szCs w:val="24"/>
              </w:rPr>
              <w:t>Гранюк Е.М</w:t>
            </w:r>
            <w:r w:rsidRPr="003862BD">
              <w:rPr>
                <w:spacing w:val="0"/>
                <w:sz w:val="24"/>
                <w:szCs w:val="24"/>
              </w:rPr>
              <w:t xml:space="preserve">., </w:t>
            </w:r>
            <w:r w:rsidR="00FC0D25" w:rsidRPr="00B516D8">
              <w:rPr>
                <w:spacing w:val="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</w:tr>
      <w:tr w:rsidR="00B516D8" w:rsidRPr="00B516D8" w:rsidTr="009C63CD">
        <w:tc>
          <w:tcPr>
            <w:tcW w:w="95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rPr>
                <w:rStyle w:val="1"/>
                <w:b/>
                <w:color w:val="auto"/>
                <w:spacing w:val="0"/>
                <w:sz w:val="24"/>
                <w:szCs w:val="24"/>
              </w:rPr>
            </w:pPr>
            <w:r w:rsidRPr="00B516D8">
              <w:rPr>
                <w:rStyle w:val="1"/>
                <w:b/>
                <w:color w:val="auto"/>
                <w:spacing w:val="0"/>
                <w:sz w:val="24"/>
                <w:szCs w:val="24"/>
                <w:lang w:val="en-US"/>
              </w:rPr>
              <w:t>I</w:t>
            </w:r>
            <w:r w:rsidRPr="00B516D8">
              <w:rPr>
                <w:rStyle w:val="1"/>
                <w:b/>
                <w:color w:val="auto"/>
                <w:spacing w:val="0"/>
                <w:sz w:val="24"/>
                <w:szCs w:val="24"/>
              </w:rPr>
              <w:t>V. Обучение лиц, привлекаемых к проведению ГИА</w:t>
            </w:r>
          </w:p>
        </w:tc>
      </w:tr>
      <w:tr w:rsidR="00B516D8" w:rsidRPr="00B516D8" w:rsidTr="00FC0D25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Участие в обучении членов предметных комиссий по проверке выполнения заданий с развернутым ответом экзаменационных работ ЕГЭ и ГВЭ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февраль-март</w:t>
            </w:r>
          </w:p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201</w:t>
            </w:r>
            <w:r w:rsidR="007B1733">
              <w:rPr>
                <w:rStyle w:val="1"/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7B1733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862BD">
              <w:rPr>
                <w:sz w:val="24"/>
                <w:szCs w:val="24"/>
              </w:rPr>
              <w:t>Гранюк Е.М</w:t>
            </w:r>
            <w:r w:rsidRPr="003862BD">
              <w:rPr>
                <w:spacing w:val="0"/>
                <w:sz w:val="24"/>
                <w:szCs w:val="24"/>
              </w:rPr>
              <w:t xml:space="preserve">., </w:t>
            </w:r>
            <w:r w:rsidR="00FC0D25" w:rsidRPr="00B516D8">
              <w:rPr>
                <w:spacing w:val="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</w:tr>
      <w:tr w:rsidR="00B516D8" w:rsidRPr="00B516D8" w:rsidTr="00FC0D25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 xml:space="preserve">Участие в проведении </w:t>
            </w: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lastRenderedPageBreak/>
              <w:t>квалификационных испытаний для экспертов предметных комиссий с последующим присвоением статусов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lastRenderedPageBreak/>
              <w:t>до 1 апреля 201</w:t>
            </w:r>
            <w:r w:rsidR="007B1733">
              <w:rPr>
                <w:rStyle w:val="1"/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7B1733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862BD">
              <w:rPr>
                <w:sz w:val="24"/>
                <w:szCs w:val="24"/>
              </w:rPr>
              <w:t>Гранюк Е.М</w:t>
            </w:r>
            <w:r w:rsidRPr="003862BD">
              <w:rPr>
                <w:spacing w:val="0"/>
                <w:sz w:val="24"/>
                <w:szCs w:val="24"/>
              </w:rPr>
              <w:t xml:space="preserve">., </w:t>
            </w:r>
            <w:r w:rsidR="00FC0D25" w:rsidRPr="00B516D8">
              <w:rPr>
                <w:spacing w:val="0"/>
                <w:sz w:val="24"/>
                <w:szCs w:val="24"/>
              </w:rPr>
              <w:lastRenderedPageBreak/>
              <w:t>заместитель директора по УВР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</w:tr>
      <w:tr w:rsidR="00B516D8" w:rsidRPr="00B516D8" w:rsidTr="00FC0D25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Участие в проведении обучающих семинаров с последующим тестированием для ответственных за организацию проведения ГИА в муниципальных образованиях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февраль-апрель</w:t>
            </w:r>
          </w:p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201</w:t>
            </w:r>
            <w:r w:rsidR="007B1733">
              <w:rPr>
                <w:rStyle w:val="1"/>
                <w:color w:val="auto"/>
                <w:spacing w:val="0"/>
                <w:sz w:val="24"/>
                <w:szCs w:val="24"/>
              </w:rPr>
              <w:t>9</w:t>
            </w:r>
          </w:p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(по отдельному плану)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7B1733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862BD">
              <w:rPr>
                <w:sz w:val="24"/>
                <w:szCs w:val="24"/>
              </w:rPr>
              <w:t>Гранюк Е.М</w:t>
            </w:r>
            <w:r w:rsidRPr="003862BD">
              <w:rPr>
                <w:spacing w:val="0"/>
                <w:sz w:val="24"/>
                <w:szCs w:val="24"/>
              </w:rPr>
              <w:t xml:space="preserve">., </w:t>
            </w:r>
            <w:r w:rsidR="00FC0D25" w:rsidRPr="00B516D8">
              <w:rPr>
                <w:spacing w:val="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</w:tr>
      <w:tr w:rsidR="00B516D8" w:rsidRPr="00B516D8" w:rsidTr="00FC0D25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Участие в проведении подготовки (на региональном уровне) с последующим тестированием:</w:t>
            </w:r>
          </w:p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-членов ГЭК.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7B1733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>
              <w:rPr>
                <w:rStyle w:val="1"/>
                <w:color w:val="auto"/>
                <w:spacing w:val="0"/>
                <w:sz w:val="24"/>
                <w:szCs w:val="24"/>
              </w:rPr>
              <w:t>февраль-апрель 2019</w:t>
            </w:r>
            <w:r w:rsidR="00FC0D25" w:rsidRPr="00B516D8">
              <w:rPr>
                <w:rStyle w:val="1"/>
                <w:color w:val="auto"/>
                <w:spacing w:val="0"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7B1733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862BD">
              <w:rPr>
                <w:sz w:val="24"/>
                <w:szCs w:val="24"/>
              </w:rPr>
              <w:t>Гранюк Е.М</w:t>
            </w:r>
            <w:r w:rsidRPr="003862BD">
              <w:rPr>
                <w:spacing w:val="0"/>
                <w:sz w:val="24"/>
                <w:szCs w:val="24"/>
              </w:rPr>
              <w:t xml:space="preserve">., </w:t>
            </w:r>
            <w:r w:rsidR="00FC0D25" w:rsidRPr="00B516D8">
              <w:rPr>
                <w:spacing w:val="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</w:tr>
      <w:tr w:rsidR="00B516D8" w:rsidRPr="00B516D8" w:rsidTr="00FC0D25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5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"/>
                <w:color w:val="auto"/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Участие в проведении подготовки (на муниципальном уровне) с последующим тестированием:</w:t>
            </w:r>
          </w:p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"/>
                <w:color w:val="auto"/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 xml:space="preserve"> -организаторов ППЭ; </w:t>
            </w:r>
          </w:p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"/>
                <w:color w:val="auto"/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-технических специалистов ППЭ;</w:t>
            </w:r>
          </w:p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 xml:space="preserve"> -общественных наблюдателей.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март-апрель</w:t>
            </w:r>
          </w:p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201</w:t>
            </w:r>
            <w:r w:rsidR="007B1733">
              <w:rPr>
                <w:rStyle w:val="1"/>
                <w:color w:val="auto"/>
                <w:spacing w:val="0"/>
                <w:sz w:val="24"/>
                <w:szCs w:val="24"/>
              </w:rPr>
              <w:t>9</w:t>
            </w:r>
          </w:p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(по отдельному плану)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7B1733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862BD">
              <w:rPr>
                <w:sz w:val="24"/>
                <w:szCs w:val="24"/>
              </w:rPr>
              <w:t>Гранюк Е.М</w:t>
            </w:r>
            <w:r w:rsidRPr="003862BD">
              <w:rPr>
                <w:spacing w:val="0"/>
                <w:sz w:val="24"/>
                <w:szCs w:val="24"/>
              </w:rPr>
              <w:t xml:space="preserve">., </w:t>
            </w:r>
            <w:r w:rsidR="00FC0D25" w:rsidRPr="00B516D8">
              <w:rPr>
                <w:spacing w:val="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</w:tr>
      <w:tr w:rsidR="00B516D8" w:rsidRPr="00B516D8" w:rsidTr="00FC0D25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6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"/>
                <w:color w:val="auto"/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Участие в проведении обучающего семинара с членами конфликтной комиссии</w:t>
            </w:r>
          </w:p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март 201</w:t>
            </w:r>
            <w:r w:rsidR="007B1733">
              <w:rPr>
                <w:rStyle w:val="1"/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7B1733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862BD">
              <w:rPr>
                <w:sz w:val="24"/>
                <w:szCs w:val="24"/>
              </w:rPr>
              <w:t>Гранюк Е.М</w:t>
            </w:r>
            <w:r w:rsidRPr="003862BD">
              <w:rPr>
                <w:spacing w:val="0"/>
                <w:sz w:val="24"/>
                <w:szCs w:val="24"/>
              </w:rPr>
              <w:t xml:space="preserve">., </w:t>
            </w:r>
            <w:r w:rsidR="00FC0D25" w:rsidRPr="00B516D8">
              <w:rPr>
                <w:spacing w:val="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</w:tr>
      <w:tr w:rsidR="00B516D8" w:rsidRPr="00B516D8" w:rsidTr="00F35D0A">
        <w:tc>
          <w:tcPr>
            <w:tcW w:w="95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rPr>
                <w:rStyle w:val="1"/>
                <w:b/>
                <w:color w:val="auto"/>
                <w:spacing w:val="0"/>
                <w:sz w:val="24"/>
                <w:szCs w:val="24"/>
              </w:rPr>
            </w:pPr>
            <w:r w:rsidRPr="00B516D8">
              <w:rPr>
                <w:rStyle w:val="1"/>
                <w:b/>
                <w:color w:val="auto"/>
                <w:spacing w:val="0"/>
                <w:sz w:val="24"/>
                <w:szCs w:val="24"/>
              </w:rPr>
              <w:t>V. Организационное сопровождение ГИА</w:t>
            </w:r>
          </w:p>
        </w:tc>
      </w:tr>
      <w:tr w:rsidR="00B516D8" w:rsidRPr="00B516D8" w:rsidTr="00FC0D25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 xml:space="preserve">Организация и проведение ГИА-11 по обязательным учебным предметам в сентябрьские сроки, установленные приказом </w:t>
            </w:r>
            <w:proofErr w:type="spellStart"/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Минобрнауки</w:t>
            </w:r>
            <w:proofErr w:type="spellEnd"/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 xml:space="preserve"> России (сбор информации, организация регистрации участников ГИА, ознакомление с  распорядительными документами, анализ  результатов)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август-октябрь</w:t>
            </w:r>
          </w:p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201</w:t>
            </w:r>
            <w:r w:rsidR="007B1733">
              <w:rPr>
                <w:rStyle w:val="1"/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7B1733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862BD">
              <w:rPr>
                <w:sz w:val="24"/>
                <w:szCs w:val="24"/>
              </w:rPr>
              <w:t>Гранюк Е.М</w:t>
            </w:r>
            <w:r w:rsidRPr="003862BD">
              <w:rPr>
                <w:spacing w:val="0"/>
                <w:sz w:val="24"/>
                <w:szCs w:val="24"/>
              </w:rPr>
              <w:t xml:space="preserve">., </w:t>
            </w:r>
            <w:r w:rsidR="00FC0D25" w:rsidRPr="00B516D8">
              <w:rPr>
                <w:spacing w:val="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</w:tr>
      <w:tr w:rsidR="00B516D8" w:rsidRPr="00B516D8" w:rsidTr="00FC0D25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 xml:space="preserve">Подготовка предварительной информации о планируемом </w:t>
            </w:r>
            <w:r w:rsidR="007B1733">
              <w:rPr>
                <w:rStyle w:val="1"/>
                <w:color w:val="auto"/>
                <w:spacing w:val="0"/>
                <w:sz w:val="24"/>
                <w:szCs w:val="24"/>
              </w:rPr>
              <w:t>количестве участников ГИА в 2019</w:t>
            </w: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 xml:space="preserve"> году из числа:</w:t>
            </w:r>
          </w:p>
          <w:p w:rsidR="00FC0D25" w:rsidRPr="00B516D8" w:rsidRDefault="00FC0D25" w:rsidP="00FC0D25">
            <w:pPr>
              <w:pStyle w:val="2"/>
              <w:numPr>
                <w:ilvl w:val="0"/>
                <w:numId w:val="22"/>
              </w:numPr>
              <w:shd w:val="clear" w:color="auto" w:fill="auto"/>
              <w:tabs>
                <w:tab w:val="left" w:pos="273"/>
              </w:tabs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выпускников ОО текущего учебного года;</w:t>
            </w:r>
          </w:p>
          <w:p w:rsidR="00FC0D25" w:rsidRPr="00B516D8" w:rsidRDefault="00FC0D25" w:rsidP="00FC0D25">
            <w:pPr>
              <w:pStyle w:val="2"/>
              <w:numPr>
                <w:ilvl w:val="0"/>
                <w:numId w:val="22"/>
              </w:numPr>
              <w:shd w:val="clear" w:color="auto" w:fill="auto"/>
              <w:tabs>
                <w:tab w:val="left" w:pos="158"/>
              </w:tabs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lastRenderedPageBreak/>
              <w:t>обучающихся и выпускников СПО;</w:t>
            </w:r>
          </w:p>
          <w:p w:rsidR="00FC0D25" w:rsidRPr="00B516D8" w:rsidRDefault="00FC0D25" w:rsidP="00FC0D25">
            <w:pPr>
              <w:pStyle w:val="2"/>
              <w:numPr>
                <w:ilvl w:val="0"/>
                <w:numId w:val="22"/>
              </w:numPr>
              <w:shd w:val="clear" w:color="auto" w:fill="auto"/>
              <w:tabs>
                <w:tab w:val="left" w:pos="173"/>
              </w:tabs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выпускников прошлых лет;</w:t>
            </w:r>
          </w:p>
          <w:p w:rsidR="00FC0D25" w:rsidRPr="00B516D8" w:rsidRDefault="007B1733" w:rsidP="00FC0D25">
            <w:pPr>
              <w:pStyle w:val="2"/>
              <w:numPr>
                <w:ilvl w:val="0"/>
                <w:numId w:val="22"/>
              </w:numPr>
              <w:shd w:val="clear" w:color="auto" w:fill="auto"/>
              <w:tabs>
                <w:tab w:val="left" w:pos="244"/>
              </w:tabs>
              <w:spacing w:before="0" w:after="0" w:line="240" w:lineRule="auto"/>
              <w:jc w:val="left"/>
              <w:rPr>
                <w:rStyle w:val="1"/>
                <w:color w:val="auto"/>
                <w:spacing w:val="0"/>
                <w:sz w:val="24"/>
                <w:szCs w:val="24"/>
                <w:lang w:bidi="ar-SA"/>
              </w:rPr>
            </w:pPr>
            <w:r>
              <w:rPr>
                <w:rStyle w:val="1"/>
                <w:color w:val="auto"/>
                <w:spacing w:val="0"/>
                <w:sz w:val="24"/>
                <w:szCs w:val="24"/>
              </w:rPr>
              <w:t>лиц, не прошедших ГИА в 2018</w:t>
            </w:r>
            <w:r w:rsidR="00FC0D25" w:rsidRPr="00B516D8">
              <w:rPr>
                <w:rStyle w:val="1"/>
                <w:color w:val="auto"/>
                <w:spacing w:val="0"/>
                <w:sz w:val="24"/>
                <w:szCs w:val="24"/>
              </w:rPr>
              <w:t xml:space="preserve"> году; </w:t>
            </w:r>
          </w:p>
          <w:p w:rsidR="00FC0D25" w:rsidRPr="00B516D8" w:rsidRDefault="00FC0D25">
            <w:pPr>
              <w:pStyle w:val="2"/>
              <w:shd w:val="clear" w:color="auto" w:fill="auto"/>
              <w:tabs>
                <w:tab w:val="left" w:pos="244"/>
              </w:tabs>
              <w:spacing w:before="0" w:after="0" w:line="240" w:lineRule="auto"/>
              <w:ind w:left="100"/>
              <w:jc w:val="left"/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-лиц с ОВЗ, инвалидов и детей- инвалидов.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lastRenderedPageBreak/>
              <w:t>до 1 декабря 201</w:t>
            </w:r>
            <w:r w:rsidR="007B1733">
              <w:rPr>
                <w:rStyle w:val="1"/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7B1733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862BD">
              <w:rPr>
                <w:sz w:val="24"/>
                <w:szCs w:val="24"/>
              </w:rPr>
              <w:t>Гранюк Е.М</w:t>
            </w:r>
            <w:r w:rsidRPr="003862BD">
              <w:rPr>
                <w:spacing w:val="0"/>
                <w:sz w:val="24"/>
                <w:szCs w:val="24"/>
              </w:rPr>
              <w:t xml:space="preserve">., </w:t>
            </w:r>
            <w:r w:rsidR="00FC0D25" w:rsidRPr="00B516D8">
              <w:rPr>
                <w:spacing w:val="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</w:tr>
      <w:tr w:rsidR="00B516D8" w:rsidRPr="00B516D8" w:rsidTr="00FC0D25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Организация заседаний рабочей группы по подготовке к проведению ГИА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7B1733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>
              <w:rPr>
                <w:rStyle w:val="1"/>
                <w:color w:val="auto"/>
                <w:spacing w:val="0"/>
                <w:sz w:val="24"/>
                <w:szCs w:val="24"/>
              </w:rPr>
              <w:t>ноябрь 2018</w:t>
            </w:r>
            <w:r w:rsidR="00FC0D25" w:rsidRPr="00B516D8">
              <w:rPr>
                <w:rStyle w:val="1"/>
                <w:color w:val="auto"/>
                <w:spacing w:val="0"/>
                <w:sz w:val="24"/>
                <w:szCs w:val="24"/>
              </w:rPr>
              <w:t xml:space="preserve"> - май 201</w:t>
            </w:r>
            <w:r>
              <w:rPr>
                <w:rStyle w:val="1"/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7B1733">
            <w:r w:rsidRPr="003862BD">
              <w:rPr>
                <w:rFonts w:ascii="Times New Roman" w:hAnsi="Times New Roman" w:cs="Times New Roman"/>
                <w:sz w:val="24"/>
                <w:szCs w:val="24"/>
              </w:rPr>
              <w:t xml:space="preserve">Гранюк Е.М., </w:t>
            </w:r>
            <w:r w:rsidR="00FC0D25" w:rsidRPr="00B516D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D25" w:rsidRPr="00B516D8" w:rsidRDefault="00FC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6D8" w:rsidRPr="00B516D8" w:rsidTr="00FC0D25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Составление ежемесячного плана подготовки и проведения ГИА (далее - ежемесячный план)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до 25 числа каждого месяца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7B1733">
            <w:r w:rsidRPr="003862BD">
              <w:rPr>
                <w:rFonts w:ascii="Times New Roman" w:hAnsi="Times New Roman" w:cs="Times New Roman"/>
                <w:sz w:val="24"/>
                <w:szCs w:val="24"/>
              </w:rPr>
              <w:t xml:space="preserve">Гранюк Е.М., </w:t>
            </w:r>
            <w:r w:rsidR="00FC0D25" w:rsidRPr="00B516D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D25" w:rsidRPr="00B516D8" w:rsidRDefault="00FC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6D8" w:rsidRPr="00B516D8" w:rsidTr="00FC0D25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5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Ознакомление с  распорядительными документами по подготовке и проведению ГИА и итогового сочинения (изложения)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7B1733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>
              <w:rPr>
                <w:rStyle w:val="1"/>
                <w:color w:val="auto"/>
                <w:spacing w:val="0"/>
                <w:sz w:val="24"/>
                <w:szCs w:val="24"/>
              </w:rPr>
              <w:t>сентябрь 2018</w:t>
            </w:r>
            <w:r w:rsidR="00FC0D25" w:rsidRPr="00B516D8">
              <w:rPr>
                <w:rStyle w:val="1"/>
                <w:color w:val="auto"/>
                <w:spacing w:val="0"/>
                <w:sz w:val="24"/>
                <w:szCs w:val="24"/>
              </w:rPr>
              <w:t xml:space="preserve"> - май 201</w:t>
            </w:r>
            <w:r>
              <w:rPr>
                <w:rStyle w:val="1"/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7B1733">
            <w:r w:rsidRPr="003862BD">
              <w:rPr>
                <w:rFonts w:ascii="Times New Roman" w:hAnsi="Times New Roman" w:cs="Times New Roman"/>
                <w:sz w:val="24"/>
                <w:szCs w:val="24"/>
              </w:rPr>
              <w:t xml:space="preserve">Гранюк Е.М., </w:t>
            </w:r>
            <w:r w:rsidR="00FC0D25" w:rsidRPr="00B516D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D25" w:rsidRPr="00B516D8" w:rsidRDefault="00FC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6D8" w:rsidRPr="00B516D8" w:rsidTr="00FC0D25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6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 xml:space="preserve">Подготовка информации о кандидатурах в состав государственной экзаменационной комиссии (далее - ГЭК). 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октябрь-ноябрь</w:t>
            </w:r>
          </w:p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201</w:t>
            </w:r>
            <w:r w:rsidR="007B1733">
              <w:rPr>
                <w:rStyle w:val="1"/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7B1733">
            <w:r w:rsidRPr="003862BD">
              <w:rPr>
                <w:rFonts w:ascii="Times New Roman" w:hAnsi="Times New Roman" w:cs="Times New Roman"/>
                <w:sz w:val="24"/>
                <w:szCs w:val="24"/>
              </w:rPr>
              <w:t xml:space="preserve">Гранюк Е.М., </w:t>
            </w:r>
            <w:r w:rsidR="00FC0D25" w:rsidRPr="00B516D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D25" w:rsidRPr="00B516D8" w:rsidRDefault="00FC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6D8" w:rsidRPr="00B516D8" w:rsidTr="00FC0D25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7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 xml:space="preserve">Проведение  мониторинга движения выпускников. 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ежемесячно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7B1733">
            <w:r w:rsidRPr="003862BD">
              <w:rPr>
                <w:rFonts w:ascii="Times New Roman" w:hAnsi="Times New Roman" w:cs="Times New Roman"/>
                <w:sz w:val="24"/>
                <w:szCs w:val="24"/>
              </w:rPr>
              <w:t xml:space="preserve">Гранюк Е.М., </w:t>
            </w:r>
            <w:r w:rsidR="00FC0D25" w:rsidRPr="00B516D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D25" w:rsidRPr="00B516D8" w:rsidRDefault="00FC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6D8" w:rsidRPr="00B516D8" w:rsidTr="00FC0D25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Ознакомление с утвержденным приказом министерства списком ППЭ, местами  расположения ППЭ и распределением между ними участников ГИА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январь-март</w:t>
            </w:r>
          </w:p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201</w:t>
            </w:r>
            <w:r w:rsidR="007B1733">
              <w:rPr>
                <w:rStyle w:val="1"/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7B1733">
            <w:r w:rsidRPr="003862BD">
              <w:rPr>
                <w:rFonts w:ascii="Times New Roman" w:hAnsi="Times New Roman" w:cs="Times New Roman"/>
                <w:sz w:val="24"/>
                <w:szCs w:val="24"/>
              </w:rPr>
              <w:t xml:space="preserve">Гранюк Е.М., </w:t>
            </w:r>
            <w:r w:rsidR="00FC0D25" w:rsidRPr="00B516D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D25" w:rsidRPr="00B516D8" w:rsidRDefault="00FC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6D8" w:rsidRPr="00B516D8" w:rsidTr="00FC0D25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 w:rsidP="00B970F9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Ознакомление с приказом министерства:</w:t>
            </w:r>
          </w:p>
          <w:p w:rsidR="00FC0D25" w:rsidRPr="00B516D8" w:rsidRDefault="00FC0D25" w:rsidP="00B970F9">
            <w:pPr>
              <w:pStyle w:val="2"/>
              <w:numPr>
                <w:ilvl w:val="0"/>
                <w:numId w:val="23"/>
              </w:numPr>
              <w:shd w:val="clear" w:color="auto" w:fill="auto"/>
              <w:tabs>
                <w:tab w:val="left" w:pos="202"/>
              </w:tabs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состава руководителей ППЭ;</w:t>
            </w:r>
          </w:p>
          <w:p w:rsidR="00FC0D25" w:rsidRPr="00B516D8" w:rsidRDefault="00FC0D25" w:rsidP="00B970F9">
            <w:pPr>
              <w:pStyle w:val="2"/>
              <w:numPr>
                <w:ilvl w:val="0"/>
                <w:numId w:val="23"/>
              </w:numPr>
              <w:shd w:val="clear" w:color="auto" w:fill="auto"/>
              <w:tabs>
                <w:tab w:val="left" w:pos="329"/>
              </w:tabs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состава организаторов, технических специалистов, ассистентов;</w:t>
            </w:r>
          </w:p>
          <w:p w:rsidR="00FC0D25" w:rsidRPr="00B516D8" w:rsidRDefault="00FC0D25" w:rsidP="00B970F9">
            <w:pPr>
              <w:pStyle w:val="2"/>
              <w:numPr>
                <w:ilvl w:val="0"/>
                <w:numId w:val="23"/>
              </w:numPr>
              <w:shd w:val="clear" w:color="auto" w:fill="auto"/>
              <w:tabs>
                <w:tab w:val="left" w:pos="336"/>
              </w:tabs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состава членов предметных комиссий в соответствии с результатами квалификационных испытаний;</w:t>
            </w:r>
          </w:p>
          <w:p w:rsidR="00FC0D25" w:rsidRPr="00B516D8" w:rsidRDefault="00FC0D25" w:rsidP="00B970F9">
            <w:pPr>
              <w:pStyle w:val="2"/>
              <w:numPr>
                <w:ilvl w:val="0"/>
                <w:numId w:val="23"/>
              </w:numPr>
              <w:shd w:val="clear" w:color="auto" w:fill="auto"/>
              <w:tabs>
                <w:tab w:val="left" w:pos="336"/>
              </w:tabs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состава членов конфликтной комиссии;</w:t>
            </w:r>
          </w:p>
          <w:p w:rsidR="00FC0D25" w:rsidRPr="00B516D8" w:rsidRDefault="00FC0D25" w:rsidP="00B970F9">
            <w:pPr>
              <w:pStyle w:val="2"/>
              <w:numPr>
                <w:ilvl w:val="0"/>
                <w:numId w:val="23"/>
              </w:numPr>
              <w:shd w:val="clear" w:color="auto" w:fill="auto"/>
              <w:tabs>
                <w:tab w:val="left" w:pos="216"/>
              </w:tabs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 xml:space="preserve">состава членов предметной комиссии для </w:t>
            </w: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lastRenderedPageBreak/>
              <w:t>осуществления третьей проверки и для участия в рассмотрении апелляций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lastRenderedPageBreak/>
              <w:t>январь-март</w:t>
            </w:r>
          </w:p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201</w:t>
            </w:r>
            <w:r w:rsidR="007B1733">
              <w:rPr>
                <w:rStyle w:val="1"/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7B1733">
            <w:r w:rsidRPr="003862BD">
              <w:rPr>
                <w:rFonts w:ascii="Times New Roman" w:hAnsi="Times New Roman" w:cs="Times New Roman"/>
                <w:sz w:val="24"/>
                <w:szCs w:val="24"/>
              </w:rPr>
              <w:t xml:space="preserve">Гранюк Е.М., </w:t>
            </w:r>
            <w:r w:rsidR="00FC0D25" w:rsidRPr="00B516D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D25" w:rsidRPr="00B516D8" w:rsidRDefault="00FC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6D8" w:rsidRPr="00B516D8" w:rsidTr="00FC0D25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Участие в  проведении ГИА-11 в досрочный период, основные и дополнительные сроки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по единому</w:t>
            </w:r>
          </w:p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федеральному</w:t>
            </w:r>
          </w:p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расписанию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7B1733">
            <w:r w:rsidRPr="003862BD">
              <w:rPr>
                <w:rFonts w:ascii="Times New Roman" w:hAnsi="Times New Roman" w:cs="Times New Roman"/>
                <w:sz w:val="24"/>
                <w:szCs w:val="24"/>
              </w:rPr>
              <w:t xml:space="preserve">Гранюк Е.М., </w:t>
            </w:r>
            <w:r w:rsidR="00FC0D25" w:rsidRPr="00B516D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D25" w:rsidRPr="00B516D8" w:rsidRDefault="00FC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6D8" w:rsidRPr="00B516D8" w:rsidTr="00FC0D25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11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Участие в работе предметных комиссий, членов ГЭК, конфликтной комиссии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февраль-июнь</w:t>
            </w:r>
          </w:p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201</w:t>
            </w:r>
            <w:r w:rsidR="007B1733">
              <w:rPr>
                <w:rStyle w:val="1"/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7B1733">
            <w:r w:rsidRPr="003862BD">
              <w:rPr>
                <w:rFonts w:ascii="Times New Roman" w:hAnsi="Times New Roman" w:cs="Times New Roman"/>
                <w:sz w:val="24"/>
                <w:szCs w:val="24"/>
              </w:rPr>
              <w:t xml:space="preserve">Гранюк Е.М., </w:t>
            </w:r>
            <w:r w:rsidR="00FC0D25" w:rsidRPr="00B516D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D25" w:rsidRPr="00B516D8" w:rsidRDefault="00FC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6D8" w:rsidRPr="00B516D8" w:rsidTr="00FC0D25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12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Обновление электронных подписей членов ГЭК для иностранного языка (раздел «Говорение»)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март-апрель</w:t>
            </w:r>
          </w:p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201</w:t>
            </w:r>
            <w:r w:rsidR="007B1733">
              <w:rPr>
                <w:rStyle w:val="1"/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7B1733">
            <w:r w:rsidRPr="003862BD">
              <w:rPr>
                <w:rFonts w:ascii="Times New Roman" w:hAnsi="Times New Roman" w:cs="Times New Roman"/>
                <w:sz w:val="24"/>
                <w:szCs w:val="24"/>
              </w:rPr>
              <w:t xml:space="preserve">Гранюк Е.М., </w:t>
            </w:r>
            <w:r w:rsidR="00FC0D25" w:rsidRPr="00B516D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D25" w:rsidRPr="00B516D8" w:rsidRDefault="00FC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6D8" w:rsidRPr="00B516D8" w:rsidTr="00FC0D25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13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Аккредитация общественных наблюдателей. Организация работы общественных наблюдателей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февраль-июнь</w:t>
            </w:r>
          </w:p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201</w:t>
            </w:r>
            <w:r w:rsidR="007B1733">
              <w:rPr>
                <w:rStyle w:val="1"/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7B1733">
            <w:r w:rsidRPr="003862BD">
              <w:rPr>
                <w:rFonts w:ascii="Times New Roman" w:hAnsi="Times New Roman" w:cs="Times New Roman"/>
                <w:sz w:val="24"/>
                <w:szCs w:val="24"/>
              </w:rPr>
              <w:t xml:space="preserve">Гранюк Е.М., </w:t>
            </w:r>
            <w:r w:rsidR="00FC0D25" w:rsidRPr="00B516D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D25" w:rsidRPr="00B516D8" w:rsidRDefault="00FC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6D8" w:rsidRPr="00B516D8" w:rsidTr="00FC0D25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14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Проведение мониторинга участников итогового сочинения (изложения), претендующих писать итоговое изложение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7B1733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>
              <w:rPr>
                <w:rStyle w:val="1"/>
                <w:color w:val="auto"/>
                <w:spacing w:val="0"/>
                <w:sz w:val="24"/>
                <w:szCs w:val="24"/>
              </w:rPr>
              <w:t>ноябрь 2018</w:t>
            </w:r>
            <w:r w:rsidR="00FC0D25" w:rsidRPr="00B516D8">
              <w:rPr>
                <w:rStyle w:val="1"/>
                <w:color w:val="auto"/>
                <w:spacing w:val="0"/>
                <w:sz w:val="24"/>
                <w:szCs w:val="24"/>
              </w:rPr>
              <w:t xml:space="preserve"> - январь 201</w:t>
            </w:r>
            <w:r>
              <w:rPr>
                <w:rStyle w:val="1"/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7B1733">
            <w:r w:rsidRPr="003862BD">
              <w:rPr>
                <w:rFonts w:ascii="Times New Roman" w:hAnsi="Times New Roman" w:cs="Times New Roman"/>
                <w:sz w:val="24"/>
                <w:szCs w:val="24"/>
              </w:rPr>
              <w:t xml:space="preserve">Гранюк Е.М., </w:t>
            </w:r>
            <w:r w:rsidR="00FC0D25" w:rsidRPr="00B516D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D25" w:rsidRPr="00B516D8" w:rsidRDefault="00FC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6D8" w:rsidRPr="00B516D8" w:rsidTr="00FC0D25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15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Проведение мониторинга участников ГИА, претендующих сдавать ГИА в форме ГВЭ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7B1733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>
              <w:rPr>
                <w:rStyle w:val="1"/>
                <w:color w:val="auto"/>
                <w:spacing w:val="0"/>
                <w:sz w:val="24"/>
                <w:szCs w:val="24"/>
              </w:rPr>
              <w:t>ноябрь 2018</w:t>
            </w:r>
            <w:r w:rsidR="00FC0D25" w:rsidRPr="00B516D8">
              <w:rPr>
                <w:rStyle w:val="1"/>
                <w:color w:val="auto"/>
                <w:spacing w:val="0"/>
                <w:sz w:val="24"/>
                <w:szCs w:val="24"/>
              </w:rPr>
              <w:t xml:space="preserve"> - январь 201</w:t>
            </w:r>
            <w:r>
              <w:rPr>
                <w:rStyle w:val="1"/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7B1733">
            <w:r w:rsidRPr="003862BD">
              <w:rPr>
                <w:rFonts w:ascii="Times New Roman" w:hAnsi="Times New Roman" w:cs="Times New Roman"/>
                <w:sz w:val="24"/>
                <w:szCs w:val="24"/>
              </w:rPr>
              <w:t xml:space="preserve">Гранюк Е.М., </w:t>
            </w:r>
            <w:r w:rsidR="00FC0D25" w:rsidRPr="00B516D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D25" w:rsidRPr="00B516D8" w:rsidRDefault="00FC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6D8" w:rsidRPr="00B516D8" w:rsidTr="00F955F7">
        <w:tc>
          <w:tcPr>
            <w:tcW w:w="95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rPr>
                <w:rStyle w:val="1"/>
                <w:b/>
                <w:color w:val="auto"/>
                <w:spacing w:val="0"/>
                <w:sz w:val="24"/>
                <w:szCs w:val="24"/>
              </w:rPr>
            </w:pPr>
            <w:r w:rsidRPr="00B516D8">
              <w:rPr>
                <w:rStyle w:val="1"/>
                <w:b/>
                <w:color w:val="auto"/>
                <w:spacing w:val="0"/>
                <w:sz w:val="24"/>
                <w:szCs w:val="24"/>
              </w:rPr>
              <w:t>VI. Мероприятия по информационному сопровождению ГИА</w:t>
            </w:r>
          </w:p>
        </w:tc>
      </w:tr>
      <w:tr w:rsidR="00B516D8" w:rsidRPr="00B516D8" w:rsidTr="00FC0D25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 xml:space="preserve">Участие в  совещаниях (в том числе в режиме </w:t>
            </w:r>
            <w:proofErr w:type="spellStart"/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видеоселекторов</w:t>
            </w:r>
            <w:proofErr w:type="spellEnd"/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) с  руководителями ОО по вопросам подготовки и проведения ГИА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ежеквартально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7B1733">
            <w:r w:rsidRPr="003862BD">
              <w:rPr>
                <w:rFonts w:ascii="Times New Roman" w:hAnsi="Times New Roman" w:cs="Times New Roman"/>
                <w:sz w:val="24"/>
                <w:szCs w:val="24"/>
              </w:rPr>
              <w:t xml:space="preserve">Гранюк Е.М., </w:t>
            </w:r>
            <w:r w:rsidR="00FC0D25" w:rsidRPr="00B516D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D25" w:rsidRPr="00B516D8" w:rsidRDefault="00FC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6D8" w:rsidRPr="00B516D8" w:rsidTr="00FC0D25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Участие в  совещаниях с председателями предметных комиссий по организации их деятельности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февраль 201</w:t>
            </w:r>
            <w:r w:rsidR="007B1733">
              <w:rPr>
                <w:rStyle w:val="1"/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7B1733">
            <w:r w:rsidRPr="003862BD">
              <w:rPr>
                <w:rFonts w:ascii="Times New Roman" w:hAnsi="Times New Roman" w:cs="Times New Roman"/>
                <w:sz w:val="24"/>
                <w:szCs w:val="24"/>
              </w:rPr>
              <w:t xml:space="preserve">Гранюк Е.М., </w:t>
            </w:r>
            <w:r w:rsidR="00FC0D25" w:rsidRPr="00B516D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D25" w:rsidRPr="00B516D8" w:rsidRDefault="00FC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6D8" w:rsidRPr="00B516D8" w:rsidTr="00FC0D25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Участие в  совещаниях межмуниципального взаимодействия по обмену опытом организации и проведения ГИА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7B1733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>
              <w:rPr>
                <w:rStyle w:val="1"/>
                <w:color w:val="auto"/>
                <w:spacing w:val="0"/>
                <w:sz w:val="24"/>
                <w:szCs w:val="24"/>
              </w:rPr>
              <w:t>сентябрь 2018</w:t>
            </w:r>
            <w:r w:rsidR="00FC0D25" w:rsidRPr="00B516D8">
              <w:rPr>
                <w:rStyle w:val="1"/>
                <w:color w:val="auto"/>
                <w:spacing w:val="0"/>
                <w:sz w:val="24"/>
                <w:szCs w:val="24"/>
              </w:rPr>
              <w:t xml:space="preserve"> — май 201</w:t>
            </w:r>
            <w:r>
              <w:rPr>
                <w:rStyle w:val="1"/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7B1733">
            <w:r w:rsidRPr="003862BD">
              <w:rPr>
                <w:rFonts w:ascii="Times New Roman" w:hAnsi="Times New Roman" w:cs="Times New Roman"/>
                <w:sz w:val="24"/>
                <w:szCs w:val="24"/>
              </w:rPr>
              <w:t xml:space="preserve">Гранюк Е.М., </w:t>
            </w:r>
            <w:r w:rsidR="00FC0D25" w:rsidRPr="00B516D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D25" w:rsidRPr="00B516D8" w:rsidRDefault="00FC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6D8" w:rsidRPr="00B516D8" w:rsidTr="00FC0D25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 w:rsidP="00FC0D25">
            <w:pPr>
              <w:pStyle w:val="2"/>
              <w:numPr>
                <w:ilvl w:val="0"/>
                <w:numId w:val="24"/>
              </w:numPr>
              <w:shd w:val="clear" w:color="auto" w:fill="auto"/>
              <w:tabs>
                <w:tab w:val="left" w:pos="266"/>
              </w:tabs>
              <w:spacing w:before="0" w:after="0" w:line="240" w:lineRule="auto"/>
              <w:jc w:val="left"/>
              <w:rPr>
                <w:rStyle w:val="1"/>
                <w:color w:val="auto"/>
                <w:spacing w:val="0"/>
                <w:sz w:val="24"/>
                <w:szCs w:val="24"/>
                <w:lang w:bidi="ar-SA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 xml:space="preserve">Организация </w:t>
            </w:r>
            <w:proofErr w:type="spellStart"/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информационно</w:t>
            </w: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softHyphen/>
              <w:t>разъяснительной</w:t>
            </w:r>
            <w:proofErr w:type="spellEnd"/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 xml:space="preserve"> работы.</w:t>
            </w:r>
          </w:p>
          <w:p w:rsidR="00FC0D25" w:rsidRPr="00B516D8" w:rsidRDefault="00FC0D25" w:rsidP="007B1733">
            <w:pPr>
              <w:pStyle w:val="2"/>
              <w:shd w:val="clear" w:color="auto" w:fill="auto"/>
              <w:tabs>
                <w:tab w:val="left" w:pos="266"/>
              </w:tabs>
              <w:spacing w:before="0" w:after="0" w:line="240" w:lineRule="auto"/>
              <w:jc w:val="left"/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 xml:space="preserve">Участие в проведении муниципальных и организация школьных родительских собраний, классных часов с обучающимися, семинаров </w:t>
            </w: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lastRenderedPageBreak/>
              <w:t xml:space="preserve">для учителей, привлекаемых к проведению ГИА </w:t>
            </w:r>
            <w:r w:rsidR="007B1733">
              <w:rPr>
                <w:rStyle w:val="1"/>
                <w:color w:val="auto"/>
                <w:spacing w:val="0"/>
                <w:sz w:val="24"/>
                <w:szCs w:val="24"/>
              </w:rPr>
              <w:t xml:space="preserve">о порядке проведения ГИА в 2019 </w:t>
            </w: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году, в частности: о сроках предоставления заявлений на участие в ГИА,</w:t>
            </w:r>
          </w:p>
          <w:p w:rsidR="00FC0D25" w:rsidRPr="00B516D8" w:rsidRDefault="00FC0D25" w:rsidP="00FC0D25">
            <w:pPr>
              <w:pStyle w:val="2"/>
              <w:numPr>
                <w:ilvl w:val="0"/>
                <w:numId w:val="24"/>
              </w:numPr>
              <w:shd w:val="clear" w:color="auto" w:fill="auto"/>
              <w:tabs>
                <w:tab w:val="left" w:pos="258"/>
              </w:tabs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о сроках проведения ГИА, о выборе предметов для сдачи ГИА,</w:t>
            </w:r>
          </w:p>
          <w:p w:rsidR="00FC0D25" w:rsidRPr="00B516D8" w:rsidRDefault="00FC0D25" w:rsidP="00FC0D25">
            <w:pPr>
              <w:pStyle w:val="2"/>
              <w:numPr>
                <w:ilvl w:val="0"/>
                <w:numId w:val="24"/>
              </w:numPr>
              <w:shd w:val="clear" w:color="auto" w:fill="auto"/>
              <w:tabs>
                <w:tab w:val="left" w:pos="258"/>
              </w:tabs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о проведении итогового сочинения (изложения),</w:t>
            </w:r>
          </w:p>
          <w:p w:rsidR="00FC0D25" w:rsidRPr="00B516D8" w:rsidRDefault="00FC0D25" w:rsidP="00FC0D25">
            <w:pPr>
              <w:pStyle w:val="2"/>
              <w:numPr>
                <w:ilvl w:val="0"/>
                <w:numId w:val="24"/>
              </w:numPr>
              <w:shd w:val="clear" w:color="auto" w:fill="auto"/>
              <w:tabs>
                <w:tab w:val="left" w:pos="258"/>
              </w:tabs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о проведение экзамена по математике и русскому языку на двух уровнях,</w:t>
            </w:r>
          </w:p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  <w:shd w:val="clear" w:color="auto" w:fill="FFFFFF"/>
                <w:lang w:bidi="ru-RU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-об особенностях устной части экзамена по иностранному языку.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7B1733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>
              <w:rPr>
                <w:rStyle w:val="1"/>
                <w:color w:val="auto"/>
                <w:spacing w:val="0"/>
                <w:sz w:val="24"/>
                <w:szCs w:val="24"/>
              </w:rPr>
              <w:lastRenderedPageBreak/>
              <w:t>сентябрь 2018</w:t>
            </w:r>
            <w:r w:rsidR="00FC0D25" w:rsidRPr="00B516D8">
              <w:rPr>
                <w:rStyle w:val="1"/>
                <w:color w:val="auto"/>
                <w:spacing w:val="0"/>
                <w:sz w:val="24"/>
                <w:szCs w:val="24"/>
              </w:rPr>
              <w:t>— май 201</w:t>
            </w:r>
            <w:r>
              <w:rPr>
                <w:rStyle w:val="1"/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7B1733">
            <w:r w:rsidRPr="003862BD">
              <w:rPr>
                <w:rFonts w:ascii="Times New Roman" w:hAnsi="Times New Roman" w:cs="Times New Roman"/>
                <w:sz w:val="24"/>
                <w:szCs w:val="24"/>
              </w:rPr>
              <w:t xml:space="preserve">Гранюк Е.М., </w:t>
            </w:r>
            <w:r w:rsidR="00FC0D25" w:rsidRPr="00B516D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D25" w:rsidRPr="00B516D8" w:rsidRDefault="00FC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6D8" w:rsidRPr="00B516D8" w:rsidTr="00FC0D25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Организация работы телефонов «горячей линии» в МБОУ СОШ №</w:t>
            </w:r>
            <w:r w:rsidR="007B1733">
              <w:rPr>
                <w:rStyle w:val="1"/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7B1733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>
              <w:rPr>
                <w:rStyle w:val="1"/>
                <w:color w:val="auto"/>
                <w:spacing w:val="0"/>
                <w:sz w:val="24"/>
                <w:szCs w:val="24"/>
              </w:rPr>
              <w:t>декабрь 2018</w:t>
            </w:r>
            <w:r w:rsidR="00FC0D25" w:rsidRPr="00B516D8">
              <w:rPr>
                <w:rStyle w:val="1"/>
                <w:color w:val="auto"/>
                <w:spacing w:val="0"/>
                <w:sz w:val="24"/>
                <w:szCs w:val="24"/>
              </w:rPr>
              <w:t xml:space="preserve"> — сентябрь 201</w:t>
            </w:r>
            <w:r>
              <w:rPr>
                <w:rStyle w:val="1"/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7B1733">
            <w:r w:rsidRPr="003862BD">
              <w:rPr>
                <w:rFonts w:ascii="Times New Roman" w:hAnsi="Times New Roman" w:cs="Times New Roman"/>
                <w:sz w:val="24"/>
                <w:szCs w:val="24"/>
              </w:rPr>
              <w:t xml:space="preserve">Гранюк Е.М., </w:t>
            </w:r>
            <w:r w:rsidR="00FC0D25" w:rsidRPr="00B516D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D25" w:rsidRPr="00B516D8" w:rsidRDefault="00FC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6D8" w:rsidRPr="00B516D8" w:rsidTr="00FC0D25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6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 xml:space="preserve">Организация информирования участников ГИА через СМИ и на </w:t>
            </w:r>
            <w:r w:rsidRPr="00B516D8">
              <w:rPr>
                <w:rStyle w:val="1"/>
                <w:color w:val="auto"/>
                <w:spacing w:val="0"/>
                <w:sz w:val="24"/>
                <w:szCs w:val="24"/>
                <w:lang w:val="en-US" w:eastAsia="en-US" w:bidi="en-US"/>
              </w:rPr>
              <w:t>web</w:t>
            </w: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- сайтах министерства и ГКУ КК ЦОКО:</w:t>
            </w:r>
          </w:p>
          <w:p w:rsidR="00FC0D25" w:rsidRPr="00B516D8" w:rsidRDefault="00FC0D25" w:rsidP="00FC0D25">
            <w:pPr>
              <w:pStyle w:val="2"/>
              <w:numPr>
                <w:ilvl w:val="0"/>
                <w:numId w:val="25"/>
              </w:numPr>
              <w:shd w:val="clear" w:color="auto" w:fill="auto"/>
              <w:tabs>
                <w:tab w:val="left" w:pos="316"/>
              </w:tabs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о сроках и местах подачи заявления на сдачу ГИА, местах регистрации на сдачу ЕГЭ (для выпускников прошлых лет);</w:t>
            </w:r>
          </w:p>
          <w:p w:rsidR="00FC0D25" w:rsidRPr="00B516D8" w:rsidRDefault="00FC0D25" w:rsidP="00FC0D25">
            <w:pPr>
              <w:pStyle w:val="2"/>
              <w:numPr>
                <w:ilvl w:val="0"/>
                <w:numId w:val="25"/>
              </w:numPr>
              <w:shd w:val="clear" w:color="auto" w:fill="auto"/>
              <w:tabs>
                <w:tab w:val="left" w:pos="202"/>
              </w:tabs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о сроках проведения ГИА;</w:t>
            </w:r>
          </w:p>
          <w:p w:rsidR="00FC0D25" w:rsidRPr="00B516D8" w:rsidRDefault="00FC0D25" w:rsidP="00FC0D25">
            <w:pPr>
              <w:pStyle w:val="2"/>
              <w:numPr>
                <w:ilvl w:val="0"/>
                <w:numId w:val="25"/>
              </w:numPr>
              <w:shd w:val="clear" w:color="auto" w:fill="auto"/>
              <w:tabs>
                <w:tab w:val="left" w:pos="316"/>
              </w:tabs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о сроках, местах и порядке подачи и рассмотрения апелляций;</w:t>
            </w:r>
          </w:p>
          <w:p w:rsidR="00FC0D25" w:rsidRPr="00B516D8" w:rsidRDefault="00FC0D25" w:rsidP="00FC0D25">
            <w:pPr>
              <w:pStyle w:val="2"/>
              <w:numPr>
                <w:ilvl w:val="0"/>
                <w:numId w:val="25"/>
              </w:numPr>
              <w:shd w:val="clear" w:color="auto" w:fill="auto"/>
              <w:tabs>
                <w:tab w:val="left" w:pos="316"/>
              </w:tabs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о сроках, местах и порядке информирования о результатах ГИА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до 31 декабря 201</w:t>
            </w:r>
            <w:r w:rsidR="007B1733">
              <w:rPr>
                <w:rStyle w:val="1"/>
                <w:color w:val="auto"/>
                <w:spacing w:val="0"/>
                <w:sz w:val="24"/>
                <w:szCs w:val="24"/>
              </w:rPr>
              <w:t>8</w:t>
            </w:r>
          </w:p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не позднее, чем за 2 месяца до начала экзаменов не позднее, чем за 1 месяц до начала экзаменов не позднее, чем за 1 месяц до начала экзаменов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7B1733">
            <w:r w:rsidRPr="003862BD">
              <w:rPr>
                <w:rFonts w:ascii="Times New Roman" w:hAnsi="Times New Roman" w:cs="Times New Roman"/>
                <w:sz w:val="24"/>
                <w:szCs w:val="24"/>
              </w:rPr>
              <w:t xml:space="preserve">Гранюк Е.М., </w:t>
            </w:r>
            <w:r w:rsidR="00FC0D25" w:rsidRPr="00B516D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D25" w:rsidRPr="00B516D8" w:rsidRDefault="00FC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6D8" w:rsidRPr="00B516D8" w:rsidTr="00FC0D25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7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Участие в проведении краевых родительских собраний, в том числе в режиме видеоконференции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январь - май 201</w:t>
            </w:r>
            <w:r w:rsidR="007B1733">
              <w:rPr>
                <w:rStyle w:val="1"/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7B1733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862BD">
              <w:rPr>
                <w:sz w:val="24"/>
                <w:szCs w:val="24"/>
              </w:rPr>
              <w:t>Гранюк Е.М</w:t>
            </w:r>
            <w:r w:rsidRPr="003862BD">
              <w:rPr>
                <w:spacing w:val="0"/>
                <w:sz w:val="24"/>
                <w:szCs w:val="24"/>
              </w:rPr>
              <w:t xml:space="preserve">., </w:t>
            </w:r>
            <w:r w:rsidR="00FC0D25" w:rsidRPr="00B516D8">
              <w:rPr>
                <w:spacing w:val="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</w:tr>
      <w:tr w:rsidR="00B516D8" w:rsidRPr="00B516D8" w:rsidTr="00FC0D25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 xml:space="preserve">Организация информирования участников ГИА на </w:t>
            </w:r>
            <w:r w:rsidRPr="00B516D8">
              <w:rPr>
                <w:rStyle w:val="1"/>
                <w:color w:val="auto"/>
                <w:spacing w:val="0"/>
                <w:sz w:val="24"/>
                <w:szCs w:val="24"/>
                <w:lang w:val="en-US" w:eastAsia="en-US" w:bidi="en-US"/>
              </w:rPr>
              <w:t>web</w:t>
            </w: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-сайте ГБОУ ИРО  КК:</w:t>
            </w:r>
          </w:p>
          <w:p w:rsidR="00FC0D25" w:rsidRPr="00B516D8" w:rsidRDefault="00FC0D25" w:rsidP="00FC0D25">
            <w:pPr>
              <w:pStyle w:val="2"/>
              <w:numPr>
                <w:ilvl w:val="0"/>
                <w:numId w:val="26"/>
              </w:numPr>
              <w:shd w:val="clear" w:color="auto" w:fill="auto"/>
              <w:tabs>
                <w:tab w:val="left" w:pos="330"/>
              </w:tabs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о результатах краевых диагностических работ;</w:t>
            </w:r>
          </w:p>
          <w:p w:rsidR="00FC0D25" w:rsidRPr="00B516D8" w:rsidRDefault="00FC0D25" w:rsidP="00FC0D25">
            <w:pPr>
              <w:pStyle w:val="2"/>
              <w:numPr>
                <w:ilvl w:val="0"/>
                <w:numId w:val="26"/>
              </w:numPr>
              <w:shd w:val="clear" w:color="auto" w:fill="auto"/>
              <w:tabs>
                <w:tab w:val="left" w:pos="443"/>
              </w:tabs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о методической поддержке подготовки к ГИА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по отдельному плану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7B1733">
            <w:r w:rsidRPr="003862BD">
              <w:rPr>
                <w:rFonts w:ascii="Times New Roman" w:hAnsi="Times New Roman" w:cs="Times New Roman"/>
                <w:sz w:val="24"/>
                <w:szCs w:val="24"/>
              </w:rPr>
              <w:t xml:space="preserve">Гранюк Е.М., </w:t>
            </w:r>
            <w:r w:rsidR="00FC0D25" w:rsidRPr="00B516D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D25" w:rsidRPr="00B516D8" w:rsidRDefault="00FC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6D8" w:rsidRPr="00B516D8" w:rsidTr="00FC0D25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 xml:space="preserve">Организация подготовки статей, выступлений, видеороликов по вопросам </w:t>
            </w: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lastRenderedPageBreak/>
              <w:t>ГИА-11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7B1733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>
              <w:rPr>
                <w:rStyle w:val="1"/>
                <w:color w:val="auto"/>
                <w:spacing w:val="0"/>
                <w:sz w:val="24"/>
                <w:szCs w:val="24"/>
              </w:rPr>
              <w:lastRenderedPageBreak/>
              <w:t>ноябрь 2018</w:t>
            </w:r>
            <w:r w:rsidR="00FC0D25" w:rsidRPr="00B516D8">
              <w:rPr>
                <w:rStyle w:val="1"/>
                <w:color w:val="auto"/>
                <w:spacing w:val="0"/>
                <w:sz w:val="24"/>
                <w:szCs w:val="24"/>
              </w:rPr>
              <w:t xml:space="preserve"> — июль 201</w:t>
            </w:r>
            <w:r>
              <w:rPr>
                <w:rStyle w:val="1"/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7B1733">
            <w:r w:rsidRPr="003862BD">
              <w:rPr>
                <w:rFonts w:ascii="Times New Roman" w:hAnsi="Times New Roman" w:cs="Times New Roman"/>
                <w:sz w:val="24"/>
                <w:szCs w:val="24"/>
              </w:rPr>
              <w:t xml:space="preserve">Гранюк Е.М., </w:t>
            </w:r>
            <w:r w:rsidR="00FC0D25" w:rsidRPr="00B516D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FC0D25" w:rsidRPr="00B51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УВР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D25" w:rsidRPr="00B516D8" w:rsidRDefault="00FC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6D8" w:rsidRPr="00B516D8" w:rsidTr="00FC0D25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Ознакомление обучающихся с  перечнем вступительных испытаний на направления подготовки (специальности) в образовательных организациях высшего образования и профессиональных образовательных организациях Краснодарского края, размещенным на их официальных сайтах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до 1 февраля 2018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7B1733">
            <w:r w:rsidRPr="003862BD">
              <w:rPr>
                <w:rFonts w:ascii="Times New Roman" w:hAnsi="Times New Roman" w:cs="Times New Roman"/>
                <w:sz w:val="24"/>
                <w:szCs w:val="24"/>
              </w:rPr>
              <w:t xml:space="preserve">Гранюк Е.М., </w:t>
            </w:r>
            <w:r w:rsidR="00FC0D25" w:rsidRPr="00B516D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D25" w:rsidRPr="00B516D8" w:rsidRDefault="00FC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6D8" w:rsidRPr="00B516D8" w:rsidTr="00396EC8">
        <w:tc>
          <w:tcPr>
            <w:tcW w:w="95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rPr>
                <w:rStyle w:val="1"/>
                <w:b/>
                <w:color w:val="auto"/>
                <w:spacing w:val="0"/>
                <w:sz w:val="24"/>
                <w:szCs w:val="24"/>
              </w:rPr>
            </w:pPr>
            <w:r w:rsidRPr="00B516D8">
              <w:rPr>
                <w:rStyle w:val="1"/>
                <w:b/>
                <w:color w:val="auto"/>
                <w:spacing w:val="0"/>
                <w:sz w:val="24"/>
                <w:szCs w:val="24"/>
              </w:rPr>
              <w:t>VII. Контроль за организацией и проведением ГИА -11</w:t>
            </w:r>
          </w:p>
        </w:tc>
      </w:tr>
      <w:tr w:rsidR="00B516D8" w:rsidRPr="00B516D8" w:rsidTr="00FC0D25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Осуществление контроля за организацией и проведением информационно-разъяснительной работы по вопросам подготовки и проведения ГИА с участниками ГИА и лицами, привлекаемым</w:t>
            </w:r>
            <w:r w:rsidR="007B1733">
              <w:rPr>
                <w:rStyle w:val="1"/>
                <w:color w:val="auto"/>
                <w:spacing w:val="0"/>
                <w:sz w:val="24"/>
                <w:szCs w:val="24"/>
              </w:rPr>
              <w:t>и к проведению ГИА в МБОУ СОШ №4</w:t>
            </w: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 xml:space="preserve"> (в том числе за оформлением информационных стендов в кабинетах)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7B1733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>
              <w:rPr>
                <w:rStyle w:val="1"/>
                <w:color w:val="auto"/>
                <w:spacing w:val="0"/>
                <w:sz w:val="24"/>
                <w:szCs w:val="24"/>
              </w:rPr>
              <w:t>октябрь 2018</w:t>
            </w:r>
            <w:r w:rsidR="00FC0D25" w:rsidRPr="00B516D8">
              <w:rPr>
                <w:rStyle w:val="1"/>
                <w:color w:val="auto"/>
                <w:spacing w:val="0"/>
                <w:sz w:val="24"/>
                <w:szCs w:val="24"/>
              </w:rPr>
              <w:t xml:space="preserve"> — март 201</w:t>
            </w:r>
            <w:r>
              <w:rPr>
                <w:rStyle w:val="1"/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7B1733">
            <w:r w:rsidRPr="003862BD">
              <w:rPr>
                <w:rFonts w:ascii="Times New Roman" w:hAnsi="Times New Roman" w:cs="Times New Roman"/>
                <w:sz w:val="24"/>
                <w:szCs w:val="24"/>
              </w:rPr>
              <w:t xml:space="preserve">Гранюк Е.М., </w:t>
            </w:r>
            <w:r w:rsidR="00FC0D25" w:rsidRPr="00B516D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D25" w:rsidRPr="00B516D8" w:rsidRDefault="00FC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6D8" w:rsidRPr="00B516D8" w:rsidTr="00FC0D25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Осуществление контроля за реализацией плана подготовки к проведению ГИА в МБОУ СОШ №</w:t>
            </w:r>
            <w:r w:rsidR="007B1733">
              <w:rPr>
                <w:rStyle w:val="1"/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январь-апрель</w:t>
            </w:r>
          </w:p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201</w:t>
            </w:r>
            <w:r w:rsidR="007B1733">
              <w:rPr>
                <w:rStyle w:val="1"/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7B1733">
            <w:r w:rsidRPr="003862BD">
              <w:rPr>
                <w:rFonts w:ascii="Times New Roman" w:hAnsi="Times New Roman" w:cs="Times New Roman"/>
                <w:sz w:val="24"/>
                <w:szCs w:val="24"/>
              </w:rPr>
              <w:t xml:space="preserve">Гранюк Е.М., </w:t>
            </w:r>
            <w:r w:rsidR="00FC0D25" w:rsidRPr="00B516D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D25" w:rsidRPr="00B516D8" w:rsidRDefault="00FC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6D8" w:rsidRPr="00B516D8" w:rsidTr="00FC0D25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Проведение собеседований с учителями-предметниками (выборочно), показавши</w:t>
            </w:r>
            <w:r w:rsidR="007B1733">
              <w:rPr>
                <w:rStyle w:val="1"/>
                <w:color w:val="auto"/>
                <w:spacing w:val="0"/>
                <w:sz w:val="24"/>
                <w:szCs w:val="24"/>
              </w:rPr>
              <w:t xml:space="preserve">ми </w:t>
            </w:r>
            <w:r w:rsidR="00B003EA">
              <w:rPr>
                <w:rStyle w:val="1"/>
                <w:color w:val="auto"/>
                <w:spacing w:val="0"/>
                <w:sz w:val="24"/>
                <w:szCs w:val="24"/>
              </w:rPr>
              <w:t xml:space="preserve">низкие результаты ЕГЭ в 2018 </w:t>
            </w: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году, по выполнению планов по организации работы с обучающимися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7B1733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>
              <w:rPr>
                <w:rStyle w:val="1"/>
                <w:color w:val="auto"/>
                <w:spacing w:val="0"/>
                <w:sz w:val="24"/>
                <w:szCs w:val="24"/>
              </w:rPr>
              <w:t>декабрь 2018</w:t>
            </w:r>
            <w:r w:rsidR="00FC0D25" w:rsidRPr="00B516D8">
              <w:rPr>
                <w:rStyle w:val="1"/>
                <w:color w:val="auto"/>
                <w:spacing w:val="0"/>
                <w:sz w:val="24"/>
                <w:szCs w:val="24"/>
              </w:rPr>
              <w:t xml:space="preserve"> — февраль 201</w:t>
            </w:r>
            <w:r>
              <w:rPr>
                <w:rStyle w:val="1"/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7B1733">
            <w:r w:rsidRPr="003862BD">
              <w:rPr>
                <w:rFonts w:ascii="Times New Roman" w:hAnsi="Times New Roman" w:cs="Times New Roman"/>
                <w:sz w:val="24"/>
                <w:szCs w:val="24"/>
              </w:rPr>
              <w:t xml:space="preserve">Гранюк Е.М., </w:t>
            </w:r>
            <w:r w:rsidR="00FC0D25" w:rsidRPr="00B516D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D25" w:rsidRPr="00B516D8" w:rsidRDefault="00FC0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6D8" w:rsidRPr="00B516D8" w:rsidTr="00FC0D25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  <w:shd w:val="clear" w:color="auto" w:fill="FFFFFF"/>
                <w:lang w:bidi="ru-RU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Проведение собеседований с учителями-предметниками по организации подготовки к ГИА – 201</w:t>
            </w:r>
            <w:r w:rsidR="007B1733">
              <w:rPr>
                <w:rStyle w:val="1"/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7B1733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>
              <w:rPr>
                <w:rStyle w:val="1"/>
                <w:color w:val="auto"/>
                <w:spacing w:val="0"/>
                <w:sz w:val="24"/>
                <w:szCs w:val="24"/>
              </w:rPr>
              <w:t>сентябрь 2018</w:t>
            </w:r>
            <w:r w:rsidR="00FC0D25" w:rsidRPr="00B516D8">
              <w:rPr>
                <w:rStyle w:val="1"/>
                <w:color w:val="auto"/>
                <w:spacing w:val="0"/>
                <w:sz w:val="24"/>
                <w:szCs w:val="24"/>
              </w:rPr>
              <w:t xml:space="preserve"> - май 201</w:t>
            </w:r>
            <w:r>
              <w:rPr>
                <w:rStyle w:val="1"/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7B1733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862BD">
              <w:rPr>
                <w:sz w:val="24"/>
                <w:szCs w:val="24"/>
              </w:rPr>
              <w:t>Гранюк Е.М</w:t>
            </w:r>
            <w:r w:rsidRPr="003862BD">
              <w:rPr>
                <w:spacing w:val="0"/>
                <w:sz w:val="24"/>
                <w:szCs w:val="24"/>
              </w:rPr>
              <w:t xml:space="preserve">., </w:t>
            </w:r>
            <w:r w:rsidR="00FC0D25" w:rsidRPr="00B516D8">
              <w:rPr>
                <w:spacing w:val="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</w:tr>
      <w:tr w:rsidR="00FC0D25" w:rsidRPr="00B516D8" w:rsidTr="00FC0D25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5</w:t>
            </w:r>
          </w:p>
        </w:tc>
        <w:tc>
          <w:tcPr>
            <w:tcW w:w="3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B516D8">
              <w:rPr>
                <w:rStyle w:val="1"/>
                <w:color w:val="auto"/>
                <w:spacing w:val="0"/>
                <w:sz w:val="24"/>
                <w:szCs w:val="24"/>
              </w:rPr>
              <w:t>Осуществление контроля за проведением итогового сочинения(изложения)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7B1733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>
              <w:rPr>
                <w:rStyle w:val="1"/>
                <w:color w:val="auto"/>
                <w:spacing w:val="0"/>
                <w:sz w:val="24"/>
                <w:szCs w:val="24"/>
              </w:rPr>
              <w:t>декабрь 2018</w:t>
            </w:r>
            <w:r w:rsidR="00FC0D25" w:rsidRPr="00B516D8">
              <w:rPr>
                <w:rStyle w:val="1"/>
                <w:color w:val="auto"/>
                <w:spacing w:val="0"/>
                <w:sz w:val="24"/>
                <w:szCs w:val="24"/>
              </w:rPr>
              <w:t>, февраль, апрель-май 201</w:t>
            </w:r>
            <w:r>
              <w:rPr>
                <w:rStyle w:val="1"/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0D25" w:rsidRPr="00B516D8" w:rsidRDefault="007B1733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862BD">
              <w:rPr>
                <w:sz w:val="24"/>
                <w:szCs w:val="24"/>
              </w:rPr>
              <w:t>Гранюк Е.М</w:t>
            </w:r>
            <w:r w:rsidRPr="003862BD">
              <w:rPr>
                <w:spacing w:val="0"/>
                <w:sz w:val="24"/>
                <w:szCs w:val="24"/>
              </w:rPr>
              <w:t xml:space="preserve">., </w:t>
            </w:r>
            <w:r w:rsidR="00FC0D25" w:rsidRPr="00B516D8">
              <w:rPr>
                <w:spacing w:val="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0D25" w:rsidRPr="00B516D8" w:rsidRDefault="00FC0D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</w:tr>
    </w:tbl>
    <w:p w:rsidR="00AE2419" w:rsidRPr="00B516D8" w:rsidRDefault="00AE2419" w:rsidP="00AE2419">
      <w:pPr>
        <w:rPr>
          <w:rFonts w:ascii="Times New Roman" w:hAnsi="Times New Roman" w:cs="Times New Roman"/>
          <w:sz w:val="24"/>
          <w:szCs w:val="24"/>
        </w:rPr>
      </w:pPr>
    </w:p>
    <w:p w:rsidR="00761590" w:rsidRPr="00B970F9" w:rsidRDefault="00AE2419" w:rsidP="00B970F9">
      <w:pPr>
        <w:pStyle w:val="2"/>
        <w:shd w:val="clear" w:color="auto" w:fill="auto"/>
        <w:spacing w:before="0" w:after="0" w:line="317" w:lineRule="exact"/>
        <w:jc w:val="left"/>
        <w:rPr>
          <w:spacing w:val="0"/>
          <w:sz w:val="24"/>
          <w:szCs w:val="24"/>
        </w:rPr>
      </w:pPr>
      <w:r w:rsidRPr="00B970F9">
        <w:rPr>
          <w:sz w:val="24"/>
          <w:szCs w:val="24"/>
        </w:rPr>
        <w:t>Заместитель директора по УВР</w:t>
      </w:r>
      <w:r w:rsidRPr="00B970F9">
        <w:rPr>
          <w:sz w:val="24"/>
          <w:szCs w:val="24"/>
        </w:rPr>
        <w:tab/>
      </w:r>
      <w:r w:rsidRPr="00B970F9">
        <w:rPr>
          <w:sz w:val="24"/>
          <w:szCs w:val="24"/>
        </w:rPr>
        <w:tab/>
      </w:r>
      <w:bookmarkEnd w:id="0"/>
      <w:r w:rsidR="007B1733" w:rsidRPr="00B970F9">
        <w:rPr>
          <w:sz w:val="24"/>
          <w:szCs w:val="24"/>
        </w:rPr>
        <w:t xml:space="preserve"> Гранюк Е.М</w:t>
      </w:r>
      <w:r w:rsidR="007B1733" w:rsidRPr="00B970F9">
        <w:rPr>
          <w:spacing w:val="0"/>
          <w:sz w:val="24"/>
          <w:szCs w:val="24"/>
        </w:rPr>
        <w:t>.</w:t>
      </w:r>
    </w:p>
    <w:sectPr w:rsidR="00761590" w:rsidRPr="00B970F9" w:rsidSect="000B0CC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3AFA"/>
    <w:multiLevelType w:val="multilevel"/>
    <w:tmpl w:val="B52250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EF4BCB"/>
    <w:multiLevelType w:val="multilevel"/>
    <w:tmpl w:val="CC9271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D85267"/>
    <w:multiLevelType w:val="multilevel"/>
    <w:tmpl w:val="00481C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9322D6"/>
    <w:multiLevelType w:val="multilevel"/>
    <w:tmpl w:val="6B028A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A16B55"/>
    <w:multiLevelType w:val="multilevel"/>
    <w:tmpl w:val="C3B0C3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78628E"/>
    <w:multiLevelType w:val="multilevel"/>
    <w:tmpl w:val="73225C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E35CA3"/>
    <w:multiLevelType w:val="multilevel"/>
    <w:tmpl w:val="3CD2B5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4C7914"/>
    <w:multiLevelType w:val="multilevel"/>
    <w:tmpl w:val="7DB4CA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5D590C"/>
    <w:multiLevelType w:val="multilevel"/>
    <w:tmpl w:val="F5DA63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FBD5A0C"/>
    <w:multiLevelType w:val="multilevel"/>
    <w:tmpl w:val="6A6AC2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6"/>
  </w:num>
  <w:num w:numId="7">
    <w:abstractNumId w:val="4"/>
  </w:num>
  <w:num w:numId="8">
    <w:abstractNumId w:val="1"/>
  </w:num>
  <w:num w:numId="9">
    <w:abstractNumId w:val="9"/>
  </w:num>
  <w:num w:numId="10">
    <w:abstractNumId w:val="0"/>
  </w:num>
  <w:num w:numId="11">
    <w:abstractNumId w:val="7"/>
  </w:num>
  <w:num w:numId="12">
    <w:abstractNumId w:val="3"/>
  </w:num>
  <w:num w:numId="13">
    <w:abstractNumId w:val="2"/>
  </w:num>
  <w:num w:numId="14">
    <w:abstractNumId w:val="8"/>
  </w:num>
  <w:num w:numId="15">
    <w:abstractNumId w:val="5"/>
  </w:num>
  <w:num w:numId="16">
    <w:abstractNumId w:val="1"/>
  </w:num>
  <w:num w:numId="17">
    <w:abstractNumId w:val="9"/>
  </w:num>
  <w:num w:numId="18">
    <w:abstractNumId w:val="0"/>
  </w:num>
  <w:num w:numId="19">
    <w:abstractNumId w:val="7"/>
  </w:num>
  <w:num w:numId="20">
    <w:abstractNumId w:val="3"/>
  </w:num>
  <w:num w:numId="21">
    <w:abstractNumId w:val="2"/>
  </w:num>
  <w:num w:numId="22">
    <w:abstractNumId w:val="8"/>
  </w:num>
  <w:num w:numId="23">
    <w:abstractNumId w:val="5"/>
  </w:num>
  <w:num w:numId="24">
    <w:abstractNumId w:val="1"/>
  </w:num>
  <w:num w:numId="25">
    <w:abstractNumId w:val="9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7245C"/>
    <w:rsid w:val="00041473"/>
    <w:rsid w:val="000B0CCA"/>
    <w:rsid w:val="000C7065"/>
    <w:rsid w:val="00136308"/>
    <w:rsid w:val="001813D4"/>
    <w:rsid w:val="001F5F62"/>
    <w:rsid w:val="00222D1A"/>
    <w:rsid w:val="002C3023"/>
    <w:rsid w:val="002E4A55"/>
    <w:rsid w:val="002E7E87"/>
    <w:rsid w:val="00305607"/>
    <w:rsid w:val="003113CE"/>
    <w:rsid w:val="0034296D"/>
    <w:rsid w:val="00371AB8"/>
    <w:rsid w:val="003862BD"/>
    <w:rsid w:val="00442322"/>
    <w:rsid w:val="004703A5"/>
    <w:rsid w:val="0047245C"/>
    <w:rsid w:val="00545281"/>
    <w:rsid w:val="0060475E"/>
    <w:rsid w:val="00755F20"/>
    <w:rsid w:val="00761590"/>
    <w:rsid w:val="007B1733"/>
    <w:rsid w:val="008A5BCE"/>
    <w:rsid w:val="008D6DDE"/>
    <w:rsid w:val="009411E6"/>
    <w:rsid w:val="00A31E48"/>
    <w:rsid w:val="00AA76D7"/>
    <w:rsid w:val="00AE08C2"/>
    <w:rsid w:val="00AE2419"/>
    <w:rsid w:val="00B003EA"/>
    <w:rsid w:val="00B516D8"/>
    <w:rsid w:val="00B54EC0"/>
    <w:rsid w:val="00B970F9"/>
    <w:rsid w:val="00C170C2"/>
    <w:rsid w:val="00C27C73"/>
    <w:rsid w:val="00C44F4C"/>
    <w:rsid w:val="00C9060B"/>
    <w:rsid w:val="00D91C9B"/>
    <w:rsid w:val="00D95F2D"/>
    <w:rsid w:val="00EB70AD"/>
    <w:rsid w:val="00EF5A6A"/>
    <w:rsid w:val="00F629E9"/>
    <w:rsid w:val="00F711E5"/>
    <w:rsid w:val="00FC0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7245C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47245C"/>
    <w:pPr>
      <w:widowControl w:val="0"/>
      <w:shd w:val="clear" w:color="auto" w:fill="FFFFFF"/>
      <w:spacing w:before="120" w:after="360" w:line="310" w:lineRule="exact"/>
      <w:jc w:val="center"/>
    </w:pPr>
    <w:rPr>
      <w:rFonts w:ascii="Times New Roman" w:eastAsia="Times New Roman" w:hAnsi="Times New Roman" w:cs="Times New Roman"/>
      <w:spacing w:val="10"/>
      <w:sz w:val="23"/>
      <w:szCs w:val="23"/>
    </w:rPr>
  </w:style>
  <w:style w:type="table" w:styleId="a4">
    <w:name w:val="Table Grid"/>
    <w:basedOn w:val="a1"/>
    <w:uiPriority w:val="59"/>
    <w:rsid w:val="004724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3"/>
    <w:rsid w:val="004724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link w:val="11"/>
    <w:rsid w:val="0047245C"/>
    <w:rPr>
      <w:rFonts w:ascii="Times New Roman" w:eastAsia="Times New Roman" w:hAnsi="Times New Roman" w:cs="Times New Roman"/>
      <w:i/>
      <w:iCs/>
      <w:spacing w:val="-62"/>
      <w:sz w:val="44"/>
      <w:szCs w:val="44"/>
      <w:shd w:val="clear" w:color="auto" w:fill="FFFFFF"/>
    </w:rPr>
  </w:style>
  <w:style w:type="paragraph" w:customStyle="1" w:styleId="11">
    <w:name w:val="Заголовок №1"/>
    <w:basedOn w:val="a"/>
    <w:link w:val="10"/>
    <w:rsid w:val="0047245C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i/>
      <w:iCs/>
      <w:spacing w:val="-62"/>
      <w:sz w:val="44"/>
      <w:szCs w:val="44"/>
    </w:rPr>
  </w:style>
  <w:style w:type="character" w:customStyle="1" w:styleId="20">
    <w:name w:val="Основной текст (2)_"/>
    <w:basedOn w:val="a0"/>
    <w:link w:val="21"/>
    <w:rsid w:val="0047245C"/>
    <w:rPr>
      <w:rFonts w:ascii="Times New Roman" w:eastAsia="Times New Roman" w:hAnsi="Times New Roman" w:cs="Times New Roman"/>
      <w:spacing w:val="-8"/>
      <w:sz w:val="11"/>
      <w:szCs w:val="1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7245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pacing w:val="-8"/>
      <w:sz w:val="11"/>
      <w:szCs w:val="11"/>
    </w:rPr>
  </w:style>
  <w:style w:type="paragraph" w:styleId="a5">
    <w:name w:val="Balloon Text"/>
    <w:basedOn w:val="a"/>
    <w:link w:val="a6"/>
    <w:uiPriority w:val="99"/>
    <w:semiHidden/>
    <w:unhideWhenUsed/>
    <w:rsid w:val="00B51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16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8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1CF39-1FC1-4114-8ADB-C56A09913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1866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21</cp:revision>
  <cp:lastPrinted>2017-09-26T06:12:00Z</cp:lastPrinted>
  <dcterms:created xsi:type="dcterms:W3CDTF">2015-10-01T18:24:00Z</dcterms:created>
  <dcterms:modified xsi:type="dcterms:W3CDTF">2018-09-16T18:28:00Z</dcterms:modified>
</cp:coreProperties>
</file>