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F7" w:rsidRPr="007E0358" w:rsidRDefault="00B954DB" w:rsidP="007E0358">
      <w:pPr>
        <w:jc w:val="both"/>
        <w:rPr>
          <w:rFonts w:ascii="Times New Roman" w:hAnsi="Times New Roman" w:cs="Times New Roman"/>
          <w:b/>
          <w:color w:val="3E474C"/>
          <w:sz w:val="24"/>
          <w:szCs w:val="24"/>
          <w:shd w:val="clear" w:color="auto" w:fill="FFFFFF"/>
        </w:rPr>
      </w:pPr>
      <w:r w:rsidRPr="007E0358">
        <w:rPr>
          <w:rFonts w:ascii="Times New Roman" w:hAnsi="Times New Roman" w:cs="Times New Roman"/>
          <w:b/>
          <w:color w:val="3E474C"/>
          <w:sz w:val="24"/>
          <w:szCs w:val="24"/>
          <w:shd w:val="clear" w:color="auto" w:fill="FFFFFF"/>
        </w:rPr>
        <w:t xml:space="preserve">Доступность </w:t>
      </w:r>
      <w:bookmarkStart w:id="0" w:name="_GoBack"/>
      <w:bookmarkEnd w:id="0"/>
      <w:r w:rsidRPr="007E0358">
        <w:rPr>
          <w:rFonts w:ascii="Times New Roman" w:hAnsi="Times New Roman" w:cs="Times New Roman"/>
          <w:b/>
          <w:color w:val="3E474C"/>
          <w:sz w:val="24"/>
          <w:szCs w:val="24"/>
          <w:shd w:val="clear" w:color="auto" w:fill="FFFFFF"/>
        </w:rPr>
        <w:t>услуг для инвалидов</w:t>
      </w:r>
    </w:p>
    <w:p w:rsidR="004D7AF7" w:rsidRPr="007E0358" w:rsidRDefault="004D7AF7" w:rsidP="007E035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0358">
        <w:rPr>
          <w:color w:val="000000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D7AF7" w:rsidRPr="007E0358" w:rsidRDefault="00B954DB" w:rsidP="007E035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E0358">
        <w:rPr>
          <w:color w:val="000000"/>
        </w:rPr>
        <w:t xml:space="preserve">        </w:t>
      </w:r>
      <w:r w:rsidR="004D7AF7" w:rsidRPr="007E0358">
        <w:rPr>
          <w:color w:val="000000"/>
        </w:rPr>
        <w:t xml:space="preserve">В качестве основной цели в области реализации права на образование детей с ограниченными возможностями здоровья в МБОУ СОШ № </w:t>
      </w:r>
      <w:r w:rsidRPr="007E0358">
        <w:rPr>
          <w:color w:val="000000"/>
        </w:rPr>
        <w:t xml:space="preserve">4 им. Е.С. </w:t>
      </w:r>
      <w:proofErr w:type="gramStart"/>
      <w:r w:rsidRPr="007E0358">
        <w:rPr>
          <w:color w:val="000000"/>
        </w:rPr>
        <w:t xml:space="preserve">Смыка </w:t>
      </w:r>
      <w:r w:rsidR="004D7AF7" w:rsidRPr="007E0358">
        <w:rPr>
          <w:color w:val="000000"/>
        </w:rPr>
        <w:t> рассматривается</w:t>
      </w:r>
      <w:proofErr w:type="gramEnd"/>
      <w:r w:rsidR="004D7AF7" w:rsidRPr="007E0358">
        <w:rPr>
          <w:color w:val="000000"/>
        </w:rPr>
        <w:t xml:space="preserve"> создание условий для получения образования всеми детьми указанной категории с учетом их психофизических особенностей.</w:t>
      </w:r>
    </w:p>
    <w:p w:rsidR="004D7AF7" w:rsidRPr="007E0358" w:rsidRDefault="004D7AF7" w:rsidP="007E035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0358">
        <w:rPr>
          <w:color w:val="000000"/>
        </w:rPr>
        <w:t>Доступ в здание образовательной организации инвалидов и лиц с ограниченными возможностями здоровья оборудован пандусом.</w:t>
      </w:r>
    </w:p>
    <w:p w:rsidR="004D7AF7" w:rsidRPr="007E0358" w:rsidRDefault="004D7AF7" w:rsidP="007E035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0358">
        <w:rPr>
          <w:color w:val="000000"/>
        </w:rPr>
        <w:t> </w:t>
      </w:r>
    </w:p>
    <w:p w:rsidR="004D7AF7" w:rsidRPr="007E0358" w:rsidRDefault="004D7AF7" w:rsidP="007E035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0358">
        <w:rPr>
          <w:rStyle w:val="a3"/>
          <w:color w:val="000000"/>
        </w:rPr>
        <w:t>Задачи:</w:t>
      </w:r>
    </w:p>
    <w:p w:rsidR="004D7AF7" w:rsidRPr="007E0358" w:rsidRDefault="004D7AF7" w:rsidP="007E03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E0358">
        <w:rPr>
          <w:color w:val="000000"/>
        </w:rPr>
        <w:t>обеспечение</w:t>
      </w:r>
      <w:proofErr w:type="gramEnd"/>
      <w:r w:rsidRPr="007E0358">
        <w:rPr>
          <w:color w:val="000000"/>
        </w:rPr>
        <w:t xml:space="preserve"> условий для реализации прав учащихся с ОВЗ на получение бесплатного образования;</w:t>
      </w:r>
    </w:p>
    <w:p w:rsidR="004D7AF7" w:rsidRPr="007E0358" w:rsidRDefault="004D7AF7" w:rsidP="007E03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E0358">
        <w:rPr>
          <w:color w:val="000000"/>
        </w:rPr>
        <w:t>организация</w:t>
      </w:r>
      <w:proofErr w:type="gramEnd"/>
      <w:r w:rsidRPr="007E0358">
        <w:rPr>
          <w:color w:val="000000"/>
        </w:rPr>
        <w:t xml:space="preserve"> качественной </w:t>
      </w:r>
      <w:proofErr w:type="spellStart"/>
      <w:r w:rsidRPr="007E0358">
        <w:rPr>
          <w:color w:val="000000"/>
        </w:rPr>
        <w:t>коррекционно</w:t>
      </w:r>
      <w:proofErr w:type="spellEnd"/>
      <w:r w:rsidRPr="007E0358">
        <w:rPr>
          <w:color w:val="000000"/>
        </w:rPr>
        <w:t>–реабилитационной работы с учащимися с различными формами отклонений в развитии;</w:t>
      </w:r>
    </w:p>
    <w:p w:rsidR="004D7AF7" w:rsidRPr="007E0358" w:rsidRDefault="004D7AF7" w:rsidP="007E03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E0358">
        <w:rPr>
          <w:color w:val="000000"/>
        </w:rPr>
        <w:t>сохранение</w:t>
      </w:r>
      <w:proofErr w:type="gramEnd"/>
      <w:r w:rsidRPr="007E0358">
        <w:rPr>
          <w:color w:val="000000"/>
        </w:rPr>
        <w:t xml:space="preserve"> и укрепление здоровья учащихся с ОВЗ на основе совершенствования образовательного процесса;</w:t>
      </w:r>
    </w:p>
    <w:p w:rsidR="004D7AF7" w:rsidRPr="007E0358" w:rsidRDefault="004D7AF7" w:rsidP="007E03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E0358">
        <w:rPr>
          <w:color w:val="000000"/>
        </w:rPr>
        <w:t>создание</w:t>
      </w:r>
      <w:proofErr w:type="gramEnd"/>
      <w:r w:rsidRPr="007E0358">
        <w:rPr>
          <w:color w:val="000000"/>
        </w:rPr>
        <w:t xml:space="preserve"> благоприятного психолого-педагогического климата для реализации индивидуальных способностей учащихся с ОВЗ;</w:t>
      </w:r>
    </w:p>
    <w:p w:rsidR="004D7AF7" w:rsidRPr="007E0358" w:rsidRDefault="004D7AF7" w:rsidP="007E03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7E0358">
        <w:rPr>
          <w:color w:val="000000"/>
        </w:rPr>
        <w:t>совершенствование</w:t>
      </w:r>
      <w:proofErr w:type="gramEnd"/>
      <w:r w:rsidRPr="007E0358">
        <w:rPr>
          <w:color w:val="000000"/>
        </w:rPr>
        <w:t xml:space="preserve"> системы кадрового обеспечения.</w:t>
      </w:r>
    </w:p>
    <w:p w:rsidR="004D7AF7" w:rsidRPr="007E0358" w:rsidRDefault="004D7AF7" w:rsidP="007E035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0358">
        <w:rPr>
          <w:color w:val="000000"/>
        </w:rPr>
        <w:t>В образовательной организации МБОУ СОШ №</w:t>
      </w:r>
      <w:r w:rsidR="00B954DB" w:rsidRPr="007E0358">
        <w:rPr>
          <w:color w:val="000000"/>
        </w:rPr>
        <w:t>4 им Е. С. Смыка</w:t>
      </w:r>
      <w:r w:rsidRPr="007E0358">
        <w:rPr>
          <w:color w:val="000000"/>
        </w:rPr>
        <w:t> созданы условия для получения образования детьми с ограниченными возможностями здоровья и детьми-инвалидами:</w:t>
      </w:r>
    </w:p>
    <w:p w:rsidR="004D7AF7" w:rsidRPr="007E0358" w:rsidRDefault="004D7AF7" w:rsidP="007E035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0358">
        <w:rPr>
          <w:color w:val="000000"/>
        </w:rPr>
        <w:t xml:space="preserve">-школа реализует </w:t>
      </w:r>
      <w:r w:rsidR="00B954DB" w:rsidRPr="007E0358">
        <w:rPr>
          <w:color w:val="000000"/>
        </w:rPr>
        <w:t>адаптированные</w:t>
      </w:r>
      <w:r w:rsidRPr="007E0358">
        <w:rPr>
          <w:color w:val="000000"/>
        </w:rPr>
        <w:t xml:space="preserve"> программы начального общего и основного общего образования для учащихся с огра</w:t>
      </w:r>
      <w:r w:rsidR="00B954DB" w:rsidRPr="007E0358">
        <w:rPr>
          <w:color w:val="000000"/>
        </w:rPr>
        <w:t>ниченными возможностями здоровья</w:t>
      </w:r>
      <w:r w:rsidRPr="007E0358">
        <w:rPr>
          <w:color w:val="000000"/>
        </w:rPr>
        <w:t>;</w:t>
      </w:r>
    </w:p>
    <w:p w:rsidR="004D7AF7" w:rsidRPr="007E0358" w:rsidRDefault="004D7AF7" w:rsidP="007E035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0358">
        <w:rPr>
          <w:color w:val="000000"/>
        </w:rPr>
        <w:t>-по медицинским и социально-педагогическим показаниям и на основании заявления родителей (законных представителей)</w:t>
      </w:r>
      <w:r w:rsidR="00B954DB" w:rsidRPr="007E0358">
        <w:rPr>
          <w:color w:val="000000"/>
        </w:rPr>
        <w:t xml:space="preserve"> </w:t>
      </w:r>
      <w:r w:rsidRPr="007E0358">
        <w:rPr>
          <w:color w:val="000000"/>
        </w:rPr>
        <w:t>учащихся организуется индивидуальное обучение на дому;</w:t>
      </w:r>
    </w:p>
    <w:p w:rsidR="004D7AF7" w:rsidRPr="007E0358" w:rsidRDefault="004D7AF7" w:rsidP="007E035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0358">
        <w:rPr>
          <w:color w:val="000000"/>
        </w:rPr>
        <w:t>-вопросы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учреждения;</w:t>
      </w:r>
    </w:p>
    <w:p w:rsidR="004D7AF7" w:rsidRPr="007E0358" w:rsidRDefault="004D7AF7" w:rsidP="007E035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0358">
        <w:rPr>
          <w:color w:val="000000"/>
        </w:rPr>
        <w:t>-в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педагог-психолог;</w:t>
      </w:r>
    </w:p>
    <w:p w:rsidR="004D7AF7" w:rsidRPr="007E0358" w:rsidRDefault="004D7AF7" w:rsidP="007E035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E0358">
        <w:rPr>
          <w:color w:val="000000"/>
        </w:rPr>
        <w:t>-для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4D7AF7" w:rsidRPr="007E0358" w:rsidRDefault="004D7AF7" w:rsidP="007E0358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</w:rPr>
      </w:pPr>
    </w:p>
    <w:p w:rsidR="004D7AF7" w:rsidRPr="007E0358" w:rsidRDefault="004D7AF7" w:rsidP="007E0358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E0358">
        <w:rPr>
          <w:rStyle w:val="a3"/>
          <w:color w:val="000000"/>
        </w:rPr>
        <w:t>Обучение детей с ОВЗ</w:t>
      </w:r>
      <w:r w:rsidRPr="007E0358">
        <w:rPr>
          <w:b/>
          <w:bCs/>
          <w:color w:val="000000"/>
        </w:rPr>
        <w:br/>
      </w:r>
      <w:r w:rsidRPr="007E0358">
        <w:rPr>
          <w:color w:val="000000"/>
        </w:rPr>
        <w:t>1.К обучающимся с ограниченными возможностями здоровья Федеральный закон «Об образовании в Российской Федерации» (п. 16 ст. 2) относит физических лиц, имеющих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  <w:r w:rsidRPr="007E0358">
        <w:rPr>
          <w:color w:val="000000"/>
        </w:rPr>
        <w:br/>
        <w:t xml:space="preserve">2.Особенности организации образовательной деятельности для детей с ограниченными возможностями здоровья установлены частью III Порядка организации и осуществления </w:t>
      </w:r>
      <w:r w:rsidRPr="007E0358">
        <w:rPr>
          <w:color w:val="000000"/>
        </w:rPr>
        <w:lastRenderedPageBreak/>
        <w:t xml:space="preserve"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7E0358">
        <w:rPr>
          <w:color w:val="000000"/>
        </w:rPr>
        <w:t>Минобрнауки</w:t>
      </w:r>
      <w:proofErr w:type="spellEnd"/>
      <w:r w:rsidRPr="007E0358">
        <w:rPr>
          <w:color w:val="000000"/>
        </w:rPr>
        <w:t xml:space="preserve"> России от 30 августа 2013 г. № 1015 (далее - Порядок), а также непосредственно частями 5, 6 статьи 41 и статьей 79 Федерального закона «Об образовании в Российской Федерации».</w:t>
      </w:r>
    </w:p>
    <w:p w:rsidR="004D7AF7" w:rsidRPr="007E0358" w:rsidRDefault="004D7AF7" w:rsidP="007E0358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E0358">
        <w:rPr>
          <w:color w:val="000000"/>
        </w:rPr>
        <w:t> </w:t>
      </w:r>
    </w:p>
    <w:p w:rsidR="004D7AF7" w:rsidRPr="007E0358" w:rsidRDefault="004D7AF7" w:rsidP="007E0358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E0358">
        <w:rPr>
          <w:rStyle w:val="a3"/>
          <w:color w:val="000000"/>
        </w:rPr>
        <w:t>Нормативно правовые акты </w:t>
      </w:r>
    </w:p>
    <w:p w:rsidR="004D7AF7" w:rsidRPr="007E0358" w:rsidRDefault="004D7AF7" w:rsidP="007E0358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E0358">
        <w:rPr>
          <w:color w:val="000000"/>
        </w:rPr>
        <w:t>      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4D7AF7" w:rsidRPr="007E0358" w:rsidRDefault="004D7AF7" w:rsidP="007E0358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E0358">
        <w:rPr>
          <w:color w:val="000000"/>
        </w:rPr>
        <w:t>     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4D7AF7" w:rsidRPr="007E0358" w:rsidRDefault="004D7AF7" w:rsidP="007E0358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E0358">
        <w:rPr>
          <w:color w:val="000000"/>
        </w:rPr>
        <w:t>     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4D7AF7" w:rsidRPr="007E0358" w:rsidRDefault="004D7AF7" w:rsidP="007E0358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7E0358">
        <w:rPr>
          <w:color w:val="000000"/>
        </w:rPr>
        <w:t> </w:t>
      </w:r>
    </w:p>
    <w:p w:rsidR="004D7AF7" w:rsidRPr="007E0358" w:rsidRDefault="004D7AF7" w:rsidP="007E03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7AF7" w:rsidRPr="007E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65A7"/>
    <w:multiLevelType w:val="multilevel"/>
    <w:tmpl w:val="1362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21"/>
    <w:rsid w:val="001C63D9"/>
    <w:rsid w:val="004D7AF7"/>
    <w:rsid w:val="007E0358"/>
    <w:rsid w:val="00A05021"/>
    <w:rsid w:val="00B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3862-F39E-42C3-9598-6EAE88F7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AF7"/>
    <w:rPr>
      <w:b/>
      <w:bCs/>
    </w:rPr>
  </w:style>
  <w:style w:type="character" w:styleId="a4">
    <w:name w:val="Hyperlink"/>
    <w:basedOn w:val="a0"/>
    <w:uiPriority w:val="99"/>
    <w:semiHidden/>
    <w:unhideWhenUsed/>
    <w:rsid w:val="004D7AF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ДЗЮБА</cp:lastModifiedBy>
  <cp:revision>4</cp:revision>
  <dcterms:created xsi:type="dcterms:W3CDTF">2021-11-21T18:59:00Z</dcterms:created>
  <dcterms:modified xsi:type="dcterms:W3CDTF">2021-11-22T08:11:00Z</dcterms:modified>
</cp:coreProperties>
</file>