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B8" w:rsidRDefault="001176B8" w:rsidP="001176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1176B8" w:rsidRDefault="001176B8" w:rsidP="001176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Директором МБОУ СОШ №4</w:t>
      </w:r>
    </w:p>
    <w:p w:rsidR="001176B8" w:rsidRDefault="001176B8" w:rsidP="001176B8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Т.Н.Строкачёва</w:t>
      </w:r>
      <w:proofErr w:type="spellEnd"/>
    </w:p>
    <w:p w:rsidR="001176B8" w:rsidRPr="006D1540" w:rsidRDefault="001176B8" w:rsidP="001176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17» октября2017г.</w:t>
      </w:r>
    </w:p>
    <w:p w:rsidR="001176B8" w:rsidRDefault="001176B8" w:rsidP="001176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6B8" w:rsidRDefault="001176B8" w:rsidP="001176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6B8" w:rsidRPr="006D1540" w:rsidRDefault="001176B8" w:rsidP="001176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1540">
        <w:rPr>
          <w:rFonts w:ascii="Times New Roman" w:hAnsi="Times New Roman"/>
          <w:b/>
          <w:sz w:val="32"/>
          <w:szCs w:val="32"/>
        </w:rPr>
        <w:t>План проведения аттестаций учащихся по нормам ГТО</w:t>
      </w:r>
    </w:p>
    <w:p w:rsidR="001176B8" w:rsidRPr="00AA653A" w:rsidRDefault="001176B8" w:rsidP="001176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969"/>
        <w:gridCol w:w="1701"/>
        <w:gridCol w:w="916"/>
        <w:gridCol w:w="2877"/>
      </w:tblGrid>
      <w:tr w:rsidR="001176B8" w:rsidRPr="005115E2" w:rsidTr="00E93414">
        <w:tc>
          <w:tcPr>
            <w:tcW w:w="709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115E2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16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877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176B8" w:rsidRPr="005115E2" w:rsidTr="00E93414">
        <w:tc>
          <w:tcPr>
            <w:tcW w:w="709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Классные  часы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76B8" w:rsidRPr="005115E2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 «История возникновения ГТО»</w:t>
            </w:r>
          </w:p>
        </w:tc>
        <w:tc>
          <w:tcPr>
            <w:tcW w:w="1701" w:type="dxa"/>
          </w:tcPr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>е октября ноября</w:t>
            </w:r>
          </w:p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  <w:p w:rsidR="001176B8" w:rsidRPr="005115E2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877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 С.В.</w:t>
            </w:r>
          </w:p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Е.В.</w:t>
            </w:r>
          </w:p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с 1 по 11 классы. </w:t>
            </w:r>
          </w:p>
        </w:tc>
      </w:tr>
      <w:tr w:rsidR="001176B8" w:rsidRPr="005115E2" w:rsidTr="00E93414">
        <w:tc>
          <w:tcPr>
            <w:tcW w:w="709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176B8" w:rsidRPr="005115E2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Тестирование учащихся «Сгибание и разгибание рук в упоре лежа на  полу»</w:t>
            </w:r>
          </w:p>
        </w:tc>
        <w:tc>
          <w:tcPr>
            <w:tcW w:w="1701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13.11.2017г.</w:t>
            </w:r>
          </w:p>
        </w:tc>
        <w:tc>
          <w:tcPr>
            <w:tcW w:w="916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1-11-</w:t>
            </w:r>
          </w:p>
        </w:tc>
        <w:tc>
          <w:tcPr>
            <w:tcW w:w="2877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 С.В.</w:t>
            </w:r>
          </w:p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Е.В.</w:t>
            </w:r>
          </w:p>
        </w:tc>
      </w:tr>
      <w:tr w:rsidR="001176B8" w:rsidRPr="005115E2" w:rsidTr="00E93414">
        <w:tc>
          <w:tcPr>
            <w:tcW w:w="709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176B8" w:rsidRPr="005115E2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Тестирование учащихся «Наклон в перед из </w:t>
            </w:r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полу</w:t>
            </w:r>
            <w:r>
              <w:rPr>
                <w:rFonts w:ascii="Times New Roman" w:hAnsi="Times New Roman"/>
                <w:sz w:val="28"/>
                <w:szCs w:val="28"/>
              </w:rPr>
              <w:t>,  и со скамейке</w:t>
            </w:r>
            <w:r w:rsidRPr="005115E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08.11.2017г.</w:t>
            </w:r>
          </w:p>
        </w:tc>
        <w:tc>
          <w:tcPr>
            <w:tcW w:w="916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877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 С.В.</w:t>
            </w:r>
          </w:p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Е.В.</w:t>
            </w:r>
          </w:p>
        </w:tc>
      </w:tr>
      <w:tr w:rsidR="001176B8" w:rsidRPr="005115E2" w:rsidTr="00E93414">
        <w:tc>
          <w:tcPr>
            <w:tcW w:w="709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176B8" w:rsidRPr="005115E2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Тестирование учащихся «Прыжок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сразбега</w:t>
            </w:r>
            <w:proofErr w:type="spellEnd"/>
            <w:r w:rsidRPr="005115E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05.12.2017.</w:t>
            </w:r>
          </w:p>
        </w:tc>
        <w:tc>
          <w:tcPr>
            <w:tcW w:w="916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877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 С.В.</w:t>
            </w:r>
          </w:p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Е.В.</w:t>
            </w:r>
          </w:p>
        </w:tc>
      </w:tr>
      <w:tr w:rsidR="001176B8" w:rsidRPr="005115E2" w:rsidTr="00E93414">
        <w:tc>
          <w:tcPr>
            <w:tcW w:w="709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1176B8" w:rsidRPr="005115E2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Тестирование учащихся « Туристический поход с поверкой туристических навыков»</w:t>
            </w:r>
          </w:p>
        </w:tc>
        <w:tc>
          <w:tcPr>
            <w:tcW w:w="1701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16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877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 С.В.</w:t>
            </w:r>
          </w:p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Е.В.</w:t>
            </w:r>
          </w:p>
        </w:tc>
      </w:tr>
      <w:tr w:rsidR="001176B8" w:rsidRPr="005115E2" w:rsidTr="00E93414">
        <w:tc>
          <w:tcPr>
            <w:tcW w:w="709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Тестирование учащихся</w:t>
            </w:r>
          </w:p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2D">
              <w:rPr>
                <w:rFonts w:ascii="Times New Roman" w:hAnsi="Times New Roman"/>
                <w:sz w:val="28"/>
                <w:szCs w:val="28"/>
              </w:rPr>
              <w:t>Челночный бег 3х10 м (с)</w:t>
            </w:r>
          </w:p>
          <w:p w:rsidR="001176B8" w:rsidRPr="002E2A2D" w:rsidRDefault="001176B8" w:rsidP="00E9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бег на </w:t>
            </w:r>
            <w:r w:rsidRPr="002E2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2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м (с)</w:t>
            </w:r>
          </w:p>
        </w:tc>
        <w:tc>
          <w:tcPr>
            <w:tcW w:w="1701" w:type="dxa"/>
          </w:tcPr>
          <w:p w:rsidR="001176B8" w:rsidRPr="005115E2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10.10.2017</w:t>
            </w:r>
          </w:p>
        </w:tc>
        <w:tc>
          <w:tcPr>
            <w:tcW w:w="916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877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 С.В.</w:t>
            </w:r>
          </w:p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B8" w:rsidRPr="005115E2" w:rsidTr="00E93414">
        <w:tc>
          <w:tcPr>
            <w:tcW w:w="709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Тестирование учащихся</w:t>
            </w:r>
          </w:p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A9C">
              <w:rPr>
                <w:rFonts w:ascii="Times New Roman" w:hAnsi="Times New Roman"/>
                <w:sz w:val="28"/>
                <w:szCs w:val="28"/>
              </w:rPr>
              <w:t>Бег на 60 м  (с)</w:t>
            </w:r>
          </w:p>
          <w:p w:rsidR="001176B8" w:rsidRPr="00373A9C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A9C">
              <w:rPr>
                <w:rFonts w:ascii="Times New Roman" w:hAnsi="Times New Roman"/>
                <w:sz w:val="28"/>
                <w:szCs w:val="28"/>
              </w:rPr>
              <w:t>Бег на 1 км</w:t>
            </w:r>
          </w:p>
          <w:p w:rsidR="001176B8" w:rsidRPr="002E2A2D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A9C">
              <w:rPr>
                <w:rFonts w:ascii="Times New Roman" w:hAnsi="Times New Roman"/>
                <w:sz w:val="28"/>
                <w:szCs w:val="28"/>
              </w:rPr>
              <w:t>(мин, с)</w:t>
            </w:r>
          </w:p>
        </w:tc>
        <w:tc>
          <w:tcPr>
            <w:tcW w:w="1701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12.10.2017</w:t>
            </w:r>
          </w:p>
        </w:tc>
        <w:tc>
          <w:tcPr>
            <w:tcW w:w="916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877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 С.В.</w:t>
            </w:r>
          </w:p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B8" w:rsidRPr="005115E2" w:rsidTr="00E93414">
        <w:tc>
          <w:tcPr>
            <w:tcW w:w="709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Тестирование учащихся</w:t>
            </w:r>
          </w:p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A9C">
              <w:rPr>
                <w:rFonts w:ascii="Times New Roman" w:hAnsi="Times New Roman"/>
                <w:sz w:val="28"/>
                <w:szCs w:val="28"/>
              </w:rPr>
              <w:t>Бег на 60 м (с)</w:t>
            </w:r>
          </w:p>
          <w:p w:rsidR="001176B8" w:rsidRPr="00373A9C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A9C">
              <w:rPr>
                <w:rFonts w:ascii="Times New Roman" w:hAnsi="Times New Roman"/>
                <w:sz w:val="28"/>
                <w:szCs w:val="28"/>
              </w:rPr>
              <w:t>Бег на 1,5 км</w:t>
            </w:r>
          </w:p>
          <w:p w:rsidR="001176B8" w:rsidRPr="00373A9C" w:rsidRDefault="001176B8" w:rsidP="00E93414">
            <w:pPr>
              <w:pStyle w:val="c118"/>
              <w:shd w:val="clear" w:color="auto" w:fill="FFFFFF"/>
              <w:spacing w:before="0" w:beforeAutospacing="0" w:after="0" w:afterAutospacing="0"/>
              <w:ind w:left="-110" w:right="-40"/>
              <w:rPr>
                <w:color w:val="000000"/>
                <w:sz w:val="28"/>
                <w:szCs w:val="28"/>
              </w:rPr>
            </w:pPr>
            <w:r w:rsidRPr="00373A9C">
              <w:rPr>
                <w:sz w:val="28"/>
                <w:szCs w:val="28"/>
              </w:rPr>
              <w:t xml:space="preserve">(мин, с) </w:t>
            </w:r>
            <w:r w:rsidRPr="00373A9C">
              <w:rPr>
                <w:color w:val="000000"/>
                <w:sz w:val="28"/>
                <w:szCs w:val="28"/>
              </w:rPr>
              <w:t xml:space="preserve"> </w:t>
            </w:r>
            <w:r w:rsidRPr="00373A9C">
              <w:rPr>
                <w:rStyle w:val="c3"/>
                <w:color w:val="000000"/>
                <w:sz w:val="28"/>
                <w:szCs w:val="28"/>
              </w:rPr>
              <w:t>или на 2 км</w:t>
            </w:r>
          </w:p>
          <w:p w:rsidR="001176B8" w:rsidRPr="00373A9C" w:rsidRDefault="001176B8" w:rsidP="00E93414">
            <w:pPr>
              <w:pStyle w:val="c118"/>
              <w:shd w:val="clear" w:color="auto" w:fill="FFFFFF"/>
              <w:spacing w:before="0" w:beforeAutospacing="0" w:after="0" w:afterAutospacing="0"/>
              <w:ind w:left="-110" w:right="-40"/>
              <w:rPr>
                <w:color w:val="000000"/>
                <w:sz w:val="28"/>
                <w:szCs w:val="28"/>
              </w:rPr>
            </w:pPr>
            <w:r w:rsidRPr="00373A9C">
              <w:rPr>
                <w:rStyle w:val="c3"/>
                <w:color w:val="000000"/>
                <w:sz w:val="28"/>
                <w:szCs w:val="28"/>
              </w:rPr>
              <w:t>(мин, с)</w:t>
            </w:r>
          </w:p>
          <w:p w:rsidR="001176B8" w:rsidRPr="00373A9C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16.10.2017</w:t>
            </w:r>
          </w:p>
        </w:tc>
        <w:tc>
          <w:tcPr>
            <w:tcW w:w="916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877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 С.В.</w:t>
            </w:r>
          </w:p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Е.В.</w:t>
            </w:r>
          </w:p>
        </w:tc>
      </w:tr>
      <w:tr w:rsidR="001176B8" w:rsidRPr="005115E2" w:rsidTr="00E93414">
        <w:tc>
          <w:tcPr>
            <w:tcW w:w="709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Тестирование учащихся</w:t>
            </w:r>
          </w:p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A9C">
              <w:rPr>
                <w:rFonts w:ascii="Times New Roman" w:hAnsi="Times New Roman"/>
                <w:sz w:val="28"/>
                <w:szCs w:val="28"/>
              </w:rPr>
              <w:lastRenderedPageBreak/>
              <w:t>Бег на 60 м (с)</w:t>
            </w:r>
          </w:p>
          <w:p w:rsidR="001176B8" w:rsidRPr="00373A9C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A9C">
              <w:rPr>
                <w:rFonts w:ascii="Times New Roman" w:hAnsi="Times New Roman"/>
                <w:sz w:val="28"/>
                <w:szCs w:val="28"/>
              </w:rPr>
              <w:t>Бег на 2 км</w:t>
            </w:r>
          </w:p>
          <w:p w:rsidR="001176B8" w:rsidRPr="005115E2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A9C">
              <w:rPr>
                <w:rFonts w:ascii="Times New Roman" w:hAnsi="Times New Roman"/>
                <w:sz w:val="28"/>
                <w:szCs w:val="28"/>
              </w:rPr>
              <w:t>(мин, 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18.10.2017</w:t>
            </w:r>
          </w:p>
        </w:tc>
        <w:tc>
          <w:tcPr>
            <w:tcW w:w="916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877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Е.В.</w:t>
            </w:r>
          </w:p>
        </w:tc>
      </w:tr>
      <w:tr w:rsidR="001176B8" w:rsidRPr="005115E2" w:rsidTr="00E93414">
        <w:tc>
          <w:tcPr>
            <w:tcW w:w="709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1176B8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Тестирование учащихся</w:t>
            </w:r>
          </w:p>
          <w:p w:rsidR="001176B8" w:rsidRPr="006D1540" w:rsidRDefault="001176B8" w:rsidP="00E93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 на 100 м (с)</w:t>
            </w:r>
          </w:p>
          <w:p w:rsidR="001176B8" w:rsidRPr="005115E2" w:rsidRDefault="001176B8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540">
              <w:rPr>
                <w:rFonts w:ascii="Times New Roman" w:hAnsi="Times New Roman" w:cs="Times New Roman"/>
                <w:sz w:val="28"/>
                <w:szCs w:val="28"/>
              </w:rPr>
              <w:t>Бег на 2-3 км  (мин, с)</w:t>
            </w:r>
          </w:p>
        </w:tc>
        <w:tc>
          <w:tcPr>
            <w:tcW w:w="1701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21.10.2017</w:t>
            </w:r>
          </w:p>
        </w:tc>
        <w:tc>
          <w:tcPr>
            <w:tcW w:w="916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877" w:type="dxa"/>
          </w:tcPr>
          <w:p w:rsidR="001176B8" w:rsidRDefault="001176B8" w:rsidP="00E93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Е.В.</w:t>
            </w:r>
          </w:p>
        </w:tc>
      </w:tr>
    </w:tbl>
    <w:p w:rsidR="001176B8" w:rsidRDefault="001176B8" w:rsidP="001176B8"/>
    <w:p w:rsidR="00831E8D" w:rsidRDefault="00831E8D"/>
    <w:sectPr w:rsidR="0083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176B8"/>
    <w:rsid w:val="001176B8"/>
    <w:rsid w:val="0083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8">
    <w:name w:val="c118"/>
    <w:basedOn w:val="a"/>
    <w:rsid w:val="001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17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2017-12-03T12:03:00Z</dcterms:created>
  <dcterms:modified xsi:type="dcterms:W3CDTF">2017-12-03T12:03:00Z</dcterms:modified>
</cp:coreProperties>
</file>