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45" w:rsidRPr="00205045" w:rsidRDefault="00205045" w:rsidP="00205045">
      <w:pPr>
        <w:jc w:val="center"/>
      </w:pPr>
      <w:r w:rsidRPr="00205045">
        <w:t>«Юный пе</w:t>
      </w:r>
      <w:r>
        <w:t>шеход»</w:t>
      </w:r>
    </w:p>
    <w:p w:rsidR="00205045" w:rsidRPr="00205045" w:rsidRDefault="00205045" w:rsidP="00205045"/>
    <w:p w:rsidR="00205045" w:rsidRPr="00205045" w:rsidRDefault="00205045" w:rsidP="00205045">
      <w:r w:rsidRPr="00205045">
        <w:t xml:space="preserve">Анализ аварийности за 2018 год с участием несовершеннолетних показывает, что обстановка остается напряженной. Так в 2018 году с участием несовершеннолетних произошло 18 дорожно-транспортных происшествий, в которых 1 ребенок погиб и 18 пострадало. </w:t>
      </w:r>
    </w:p>
    <w:p w:rsidR="00205045" w:rsidRPr="00205045" w:rsidRDefault="00205045" w:rsidP="00205045">
      <w:r w:rsidRPr="00205045">
        <w:t>Из них 7 ДТП произошли с детьми – пешеходами, в которых 1 ребенок погиб и 6 получили ранения различной степени тяжести.</w:t>
      </w:r>
    </w:p>
    <w:p w:rsidR="00205045" w:rsidRDefault="00205045" w:rsidP="00205045">
      <w:r w:rsidRPr="00205045">
        <w:t xml:space="preserve">Во исполнении указания УГИБДД ГУ МВД России по Краснодарскому краю от 20 ноября 2018 года № 7/8-06-4280 и письма отдела МВД России по </w:t>
      </w:r>
      <w:proofErr w:type="spellStart"/>
      <w:r w:rsidRPr="00205045">
        <w:t>Гулькевичскому</w:t>
      </w:r>
      <w:proofErr w:type="spellEnd"/>
      <w:r w:rsidRPr="00205045">
        <w:t xml:space="preserve"> району, а также в целях усиления профилактической деятельности </w:t>
      </w:r>
      <w:r>
        <w:t xml:space="preserve">по ДДТТ </w:t>
      </w:r>
      <w:r w:rsidRPr="00205045">
        <w:rPr>
          <w:b/>
        </w:rPr>
        <w:t>с 27 ноября по 7 ноября 2018</w:t>
      </w:r>
      <w:r w:rsidRPr="00205045">
        <w:t xml:space="preserve"> года</w:t>
      </w:r>
      <w:r>
        <w:t xml:space="preserve"> в МБОУ СОШ № 4 была проведена профилактическая акция</w:t>
      </w:r>
      <w:r w:rsidRPr="00205045">
        <w:t xml:space="preserve"> </w:t>
      </w:r>
      <w:r w:rsidRPr="00205045">
        <w:rPr>
          <w:b/>
        </w:rPr>
        <w:t>«Юный пешеход!»,</w:t>
      </w:r>
      <w:r>
        <w:t xml:space="preserve"> в рамках которой реализован</w:t>
      </w:r>
      <w:r w:rsidRPr="00205045">
        <w:t xml:space="preserve"> комплекс мер по устранению причин и условий совершения ДТП с участием несовершеннолетних пешеходов</w:t>
      </w:r>
      <w:r>
        <w:t>.</w:t>
      </w:r>
    </w:p>
    <w:p w:rsidR="00CD7A78" w:rsidRPr="002336B9" w:rsidRDefault="00CD7A78" w:rsidP="00CD7A78">
      <w:pPr>
        <w:pStyle w:val="a3"/>
        <w:jc w:val="left"/>
        <w:rPr>
          <w:b w:val="0"/>
        </w:rPr>
      </w:pPr>
    </w:p>
    <w:p w:rsidR="00CD7A78" w:rsidRPr="002336B9" w:rsidRDefault="00CD7A78" w:rsidP="00CD7A78">
      <w:pPr>
        <w:pStyle w:val="a3"/>
        <w:rPr>
          <w:b w:val="0"/>
        </w:rPr>
      </w:pPr>
      <w:r w:rsidRPr="002336B9">
        <w:rPr>
          <w:b w:val="0"/>
        </w:rPr>
        <w:t>План</w:t>
      </w:r>
    </w:p>
    <w:p w:rsidR="00CD7A78" w:rsidRPr="002336B9" w:rsidRDefault="00CD7A78" w:rsidP="00CD7A78">
      <w:pPr>
        <w:jc w:val="center"/>
        <w:rPr>
          <w:sz w:val="28"/>
          <w:szCs w:val="28"/>
        </w:rPr>
      </w:pPr>
      <w:r w:rsidRPr="002336B9">
        <w:t xml:space="preserve"> </w:t>
      </w:r>
      <w:proofErr w:type="gramStart"/>
      <w:r w:rsidRPr="002336B9">
        <w:rPr>
          <w:sz w:val="28"/>
          <w:szCs w:val="28"/>
        </w:rPr>
        <w:t>проведения</w:t>
      </w:r>
      <w:proofErr w:type="gramEnd"/>
      <w:r w:rsidRPr="002336B9">
        <w:rPr>
          <w:sz w:val="28"/>
          <w:szCs w:val="28"/>
        </w:rPr>
        <w:t xml:space="preserve"> профилактической акции «Юный пешеход» </w:t>
      </w:r>
    </w:p>
    <w:p w:rsidR="00CD7A78" w:rsidRPr="002336B9" w:rsidRDefault="00CD7A78" w:rsidP="00CD7A78">
      <w:pPr>
        <w:pStyle w:val="a3"/>
        <w:rPr>
          <w:b w:val="0"/>
        </w:rPr>
      </w:pPr>
      <w:r w:rsidRPr="002336B9">
        <w:rPr>
          <w:b w:val="0"/>
        </w:rPr>
        <w:t xml:space="preserve"> </w:t>
      </w:r>
      <w:proofErr w:type="gramStart"/>
      <w:r w:rsidRPr="002336B9">
        <w:rPr>
          <w:b w:val="0"/>
        </w:rPr>
        <w:t>с</w:t>
      </w:r>
      <w:proofErr w:type="gramEnd"/>
      <w:r w:rsidRPr="002336B9">
        <w:rPr>
          <w:b w:val="0"/>
        </w:rPr>
        <w:t xml:space="preserve"> 27.11.2018 г. по 7. 12. 2018 г.</w:t>
      </w:r>
    </w:p>
    <w:p w:rsidR="00CD7A78" w:rsidRDefault="00CD7A78" w:rsidP="00CD7A78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31"/>
        <w:gridCol w:w="2126"/>
      </w:tblGrid>
      <w:tr w:rsidR="00CD7A78" w:rsidRPr="00D5717C" w:rsidTr="00CD7A78">
        <w:tc>
          <w:tcPr>
            <w:tcW w:w="594" w:type="dxa"/>
          </w:tcPr>
          <w:p w:rsidR="00CD7A78" w:rsidRPr="00D5717C" w:rsidRDefault="00CD7A78" w:rsidP="001D55E2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№ п/п</w:t>
            </w:r>
          </w:p>
        </w:tc>
        <w:tc>
          <w:tcPr>
            <w:tcW w:w="6631" w:type="dxa"/>
          </w:tcPr>
          <w:p w:rsidR="00CD7A78" w:rsidRPr="00D5717C" w:rsidRDefault="00CD7A78" w:rsidP="001D55E2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Наименование мероприятия</w:t>
            </w:r>
          </w:p>
        </w:tc>
        <w:tc>
          <w:tcPr>
            <w:tcW w:w="2126" w:type="dxa"/>
          </w:tcPr>
          <w:p w:rsidR="00CD7A78" w:rsidRPr="00D5717C" w:rsidRDefault="00CD7A78" w:rsidP="001D55E2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Время проведения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1D55E2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1</w:t>
            </w:r>
          </w:p>
        </w:tc>
        <w:tc>
          <w:tcPr>
            <w:tcW w:w="6631" w:type="dxa"/>
          </w:tcPr>
          <w:p w:rsidR="00CD7A78" w:rsidRPr="00D5717C" w:rsidRDefault="00CD7A78" w:rsidP="001D55E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Проведение инструктажей по БДД с учащимися и родителями.</w:t>
            </w:r>
          </w:p>
        </w:tc>
        <w:tc>
          <w:tcPr>
            <w:tcW w:w="2126" w:type="dxa"/>
          </w:tcPr>
          <w:p w:rsidR="00CD7A78" w:rsidRPr="00CD7A78" w:rsidRDefault="00CD7A78" w:rsidP="001D55E2">
            <w:pPr>
              <w:pStyle w:val="a3"/>
              <w:rPr>
                <w:b w:val="0"/>
              </w:rPr>
            </w:pPr>
            <w:r w:rsidRPr="00CD7A78">
              <w:rPr>
                <w:b w:val="0"/>
              </w:rPr>
              <w:t>С 27.11.18 до 6.12</w:t>
            </w:r>
            <w:r w:rsidRPr="00CD7A78">
              <w:rPr>
                <w:b w:val="0"/>
              </w:rPr>
              <w:t>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2</w:t>
            </w:r>
          </w:p>
        </w:tc>
        <w:tc>
          <w:tcPr>
            <w:tcW w:w="6631" w:type="dxa"/>
          </w:tcPr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Профилактические бес</w:t>
            </w:r>
            <w:r>
              <w:rPr>
                <w:b w:val="0"/>
              </w:rPr>
              <w:t>еды с учащимися «Моя безопасность</w:t>
            </w:r>
            <w:r w:rsidRPr="00D5717C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3</w:t>
            </w:r>
          </w:p>
        </w:tc>
        <w:tc>
          <w:tcPr>
            <w:tcW w:w="6631" w:type="dxa"/>
          </w:tcPr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Беседы по правилам дорожного движения.</w:t>
            </w:r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4</w:t>
            </w:r>
          </w:p>
        </w:tc>
        <w:tc>
          <w:tcPr>
            <w:tcW w:w="6631" w:type="dxa"/>
          </w:tcPr>
          <w:p w:rsidR="00CD7A78" w:rsidRDefault="00CD7A78" w:rsidP="00CD7A7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Выступление отряда ЮИД</w:t>
            </w:r>
          </w:p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 xml:space="preserve"> «Дорожная безопасность».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5</w:t>
            </w:r>
          </w:p>
        </w:tc>
        <w:tc>
          <w:tcPr>
            <w:tcW w:w="6631" w:type="dxa"/>
          </w:tcPr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Тренировочные</w:t>
            </w:r>
            <w:r w:rsidRPr="00D5717C">
              <w:rPr>
                <w:b w:val="0"/>
              </w:rPr>
              <w:t xml:space="preserve"> занятия на</w:t>
            </w:r>
            <w:r>
              <w:rPr>
                <w:b w:val="0"/>
              </w:rPr>
              <w:t xml:space="preserve"> пешеходном переходе</w:t>
            </w:r>
            <w:r w:rsidRPr="00D5717C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631" w:type="dxa"/>
          </w:tcPr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конкурса «Мой безопасный портфель» </w:t>
            </w:r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  <w:tr w:rsidR="00CD7A78" w:rsidRPr="00D5717C" w:rsidTr="00CD7A78">
        <w:tc>
          <w:tcPr>
            <w:tcW w:w="594" w:type="dxa"/>
          </w:tcPr>
          <w:p w:rsidR="00CD7A78" w:rsidRPr="00D5717C" w:rsidRDefault="00CD7A78" w:rsidP="00CD7A78">
            <w:pPr>
              <w:pStyle w:val="a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631" w:type="dxa"/>
          </w:tcPr>
          <w:p w:rsidR="00CD7A78" w:rsidRPr="00D5717C" w:rsidRDefault="00CD7A78" w:rsidP="00CD7A7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Родительские собрания</w:t>
            </w:r>
            <w:r w:rsidRPr="00D5717C">
              <w:rPr>
                <w:b w:val="0"/>
              </w:rPr>
              <w:t xml:space="preserve"> по безопасности дорожного движения.</w:t>
            </w:r>
          </w:p>
        </w:tc>
        <w:tc>
          <w:tcPr>
            <w:tcW w:w="2126" w:type="dxa"/>
          </w:tcPr>
          <w:p w:rsidR="00CD7A78" w:rsidRPr="00CD7A78" w:rsidRDefault="00CD7A78" w:rsidP="00CD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78">
              <w:rPr>
                <w:rFonts w:ascii="Times New Roman" w:hAnsi="Times New Roman" w:cs="Times New Roman"/>
                <w:sz w:val="28"/>
                <w:szCs w:val="28"/>
              </w:rPr>
              <w:t>С 27.11.18 до 6.12.2018</w:t>
            </w:r>
          </w:p>
        </w:tc>
      </w:tr>
    </w:tbl>
    <w:p w:rsidR="00CD7A78" w:rsidRDefault="00CD7A78" w:rsidP="00CD7A78">
      <w:pPr>
        <w:pStyle w:val="a3"/>
        <w:rPr>
          <w:b w:val="0"/>
        </w:rPr>
      </w:pPr>
    </w:p>
    <w:p w:rsidR="00CD7A78" w:rsidRPr="00205045" w:rsidRDefault="00CD7A78" w:rsidP="00205045"/>
    <w:p w:rsidR="00205045" w:rsidRPr="00205045" w:rsidRDefault="00205045" w:rsidP="00205045"/>
    <w:p w:rsidR="00205045" w:rsidRPr="00205045" w:rsidRDefault="00205045" w:rsidP="00205045"/>
    <w:p w:rsidR="00A511D3" w:rsidRDefault="00CD7A78"/>
    <w:sectPr w:rsidR="00A511D3" w:rsidSect="007E2462">
      <w:pgSz w:w="11909" w:h="16834"/>
      <w:pgMar w:top="1134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D"/>
    <w:rsid w:val="00205045"/>
    <w:rsid w:val="0042607E"/>
    <w:rsid w:val="007B7662"/>
    <w:rsid w:val="00BD3E5D"/>
    <w:rsid w:val="00C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2FC0-6AAC-4C89-B00A-9804F08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7A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A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2018-12-11T11:22:00Z</dcterms:created>
  <dcterms:modified xsi:type="dcterms:W3CDTF">2018-12-11T11:30:00Z</dcterms:modified>
</cp:coreProperties>
</file>