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D6" w:rsidRPr="00A62605" w:rsidRDefault="00E5752B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Кабинет № 6</w:t>
      </w:r>
      <w:r w:rsidR="00AA51D3"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– </w:t>
      </w:r>
      <w:r w:rsidR="005B0D9B"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физика</w:t>
      </w:r>
      <w:r w:rsidR="00AA51D3"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лаборантская.</w:t>
      </w:r>
    </w:p>
    <w:p w:rsidR="00AA51D3" w:rsidRPr="00A62605" w:rsidRDefault="00AA51D3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Перечень мебели и учебно-наглядных пособий.</w:t>
      </w:r>
    </w:p>
    <w:tbl>
      <w:tblPr>
        <w:tblStyle w:val="a3"/>
        <w:tblpPr w:leftFromText="180" w:rightFromText="180" w:vertAnchor="text" w:horzAnchor="margin" w:tblpY="340"/>
        <w:tblOverlap w:val="never"/>
        <w:tblW w:w="11023" w:type="dxa"/>
        <w:tblLayout w:type="fixed"/>
        <w:tblLook w:val="04A0"/>
      </w:tblPr>
      <w:tblGrid>
        <w:gridCol w:w="756"/>
        <w:gridCol w:w="1751"/>
        <w:gridCol w:w="2279"/>
        <w:gridCol w:w="725"/>
        <w:gridCol w:w="1776"/>
        <w:gridCol w:w="2072"/>
        <w:gridCol w:w="1664"/>
      </w:tblGrid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 xml:space="preserve">№ </w:t>
            </w:r>
            <w:proofErr w:type="spellStart"/>
            <w:proofErr w:type="gramStart"/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п</w:t>
            </w:r>
            <w:proofErr w:type="spellEnd"/>
            <w:proofErr w:type="gramEnd"/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/</w:t>
            </w:r>
            <w:proofErr w:type="spellStart"/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п</w:t>
            </w:r>
            <w:proofErr w:type="spellEnd"/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Инвентарный номер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Наименование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Кол-во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Дата ввода в эксплуатацию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Источник финансирования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A62605">
              <w:rPr>
                <w:rFonts w:ascii="Times New Roman" w:hAnsi="Times New Roman" w:cs="Times New Roman"/>
                <w:b/>
                <w:color w:val="548DD4" w:themeColor="text2" w:themeTint="99"/>
              </w:rPr>
              <w:t>Примечание</w:t>
            </w: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101060624377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для учителя 1тумбовый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04.08.06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Краевой бюджет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110106046897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Стул для учителя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04.08.06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101060609370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101060609671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101060609772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101060609873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101060609974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101060610075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101060610176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101060610277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101060610378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101060610479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101060610580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101060610681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101060610782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101060610883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101060610984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ученический 2-х местный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911DF" w:rsidRPr="00A62605" w:rsidTr="00F41ABD">
        <w:tc>
          <w:tcPr>
            <w:tcW w:w="756" w:type="dxa"/>
          </w:tcPr>
          <w:p w:rsidR="001911DF" w:rsidRPr="00A62605" w:rsidRDefault="001911DF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1010606247</w:t>
            </w:r>
          </w:p>
        </w:tc>
        <w:tc>
          <w:tcPr>
            <w:tcW w:w="2279" w:type="dxa"/>
          </w:tcPr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Стул ученический</w:t>
            </w:r>
          </w:p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4-6 гр. роста</w:t>
            </w:r>
          </w:p>
        </w:tc>
        <w:tc>
          <w:tcPr>
            <w:tcW w:w="725" w:type="dxa"/>
          </w:tcPr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29</w:t>
            </w:r>
          </w:p>
        </w:tc>
        <w:tc>
          <w:tcPr>
            <w:tcW w:w="1776" w:type="dxa"/>
          </w:tcPr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01.08.06</w:t>
            </w:r>
          </w:p>
        </w:tc>
        <w:tc>
          <w:tcPr>
            <w:tcW w:w="2072" w:type="dxa"/>
          </w:tcPr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1911DF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110106046919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Интерактивный кабинет физики: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17.11.09</w:t>
            </w:r>
          </w:p>
        </w:tc>
        <w:tc>
          <w:tcPr>
            <w:tcW w:w="2072" w:type="dxa"/>
          </w:tcPr>
          <w:p w:rsidR="00F41ABD" w:rsidRPr="00A62605" w:rsidRDefault="001911DF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Краевой бюджет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Интерактивная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доска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Inter Write Dual Bard 1277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Проект  </w:t>
            </w:r>
            <w:proofErr w:type="spellStart"/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Beng</w:t>
            </w:r>
            <w:proofErr w:type="spellEnd"/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.3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АРМ (системный блок)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LCD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19 монитор, клавиатура, мышка, сетевой фильтр, ИБП700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Комплект потолочного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крепления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VGA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кабель, силовой кабель, подвес)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.5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Виртуальные и лабораторные работы по физики 7-9 класс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.6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Готовимся к ЕГЭ. Версия 2.0. Физика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) 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.7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Ксюха</w:t>
            </w:r>
            <w:proofErr w:type="spellEnd"/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спешит на помощь. Физика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.8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Открытая физика 2.6 часть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.9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Открытая физика 2.6 часть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II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.10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Физика 7-9 класс: часть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.11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Физика 7-9 класс: часть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II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18.12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Движение и взаимодействие тел. Движение и силы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.13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Земля и ее место во Вселенной. Элементы атомной  физики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.14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Молекулярная структура материи. Внутренняя энергия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18.15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Работа. Мощность. Энергия. Гравитация. Закон сохранения энергии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.16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Свет. Оптические явления. Колебания и волны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.17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Электрические поля. Магнитные поля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1911D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1911DF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.18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в школе. Электрический ток. Получение и передача электроэнергии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.19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Физика 7-11 класс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Jewel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.20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Интерактивные творческие задания: Физика 7-9 класс (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DVD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box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.21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Весы электронные Т-1000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.22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Выключатель двухполюсный (демонстрационный)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.23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Выключатель однополюсный (демонстративный)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.24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демонстративный «Механика»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.25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для практикума «Электродинамика»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.26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лабораторный «Электродинамика»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.27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цифровых измерительных приборов (индуктивность, емкость, сопротивление)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.28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Переключатель двухполюсный (демонстративный)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.30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Переключатель однополюсный (демонстративный)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.40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Прибор для измерения емкости демонстрационный </w:t>
            </w:r>
          </w:p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(цифровой)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.41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Прибор для измерения индуктивности демонстрационный (цифровой)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.42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Прибор для измерения сопротивления демонстративный (омметр цифровой)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.43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Прибор для наблюдения линейчатых спектров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.44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Компьютерный измерительный блок (необходим для работы с датчиками)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.45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демонстрационный «Электричество-1»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.46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демонстрационный «Электричество-2»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A6260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  <w:r w:rsidR="00A6260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.47</w:t>
            </w: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демонстративный «Геометрическая оптика»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101040025512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Видеомагнитофон «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SHARP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»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CV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S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03.01.1999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Бюджет района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101040242155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Телевизор «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SHARP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»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 xml:space="preserve"> CV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-20 </w:t>
            </w: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RU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01.12.1999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Бюджет района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101060081520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Доска аудиторная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01.12.2004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Краевой бюджет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101060620865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Доска аудиторная  поворотная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01.08.2006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Краевой бюджет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101060618858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Модуль планетной системы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06.09.2006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Краевой бюджет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F41ABD" w:rsidRPr="00A62605" w:rsidTr="00F41ABD">
        <w:tc>
          <w:tcPr>
            <w:tcW w:w="756" w:type="dxa"/>
          </w:tcPr>
          <w:p w:rsidR="00F41ABD" w:rsidRPr="00A62605" w:rsidRDefault="00F41ABD" w:rsidP="00F41A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101060630943</w:t>
            </w:r>
          </w:p>
        </w:tc>
        <w:tc>
          <w:tcPr>
            <w:tcW w:w="2279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Стол демонстрационный для кабинета химии</w:t>
            </w:r>
          </w:p>
        </w:tc>
        <w:tc>
          <w:tcPr>
            <w:tcW w:w="725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01.11.2007</w:t>
            </w:r>
          </w:p>
        </w:tc>
        <w:tc>
          <w:tcPr>
            <w:tcW w:w="2072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Краевой </w:t>
            </w:r>
            <w:r w:rsidR="009730A5" w:rsidRPr="00A6260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бюджет</w:t>
            </w:r>
          </w:p>
        </w:tc>
        <w:tc>
          <w:tcPr>
            <w:tcW w:w="1664" w:type="dxa"/>
          </w:tcPr>
          <w:p w:rsidR="00F41ABD" w:rsidRPr="00A62605" w:rsidRDefault="00F41ABD" w:rsidP="00F41AB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F41ABD" w:rsidRPr="00A62605" w:rsidRDefault="00F41ABD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E463E" w:rsidRPr="00A62605" w:rsidRDefault="004E463E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631F6" w:rsidRPr="00A62605" w:rsidRDefault="004E463E" w:rsidP="004E463E">
      <w:pPr>
        <w:jc w:val="lef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Ответственная за </w:t>
      </w:r>
      <w:r w:rsidR="008B6EEC"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использование и хранение – зав. кабинетом </w:t>
      </w:r>
      <w:proofErr w:type="spellStart"/>
      <w:r w:rsidR="005A788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Натальная</w:t>
      </w:r>
      <w:proofErr w:type="spellEnd"/>
      <w:r w:rsidR="005A788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К.В.</w:t>
      </w:r>
      <w:r w:rsidR="009730A5"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2474C5" w:rsidRPr="00A626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br w:type="textWrapping" w:clear="all"/>
      </w:r>
    </w:p>
    <w:sectPr w:rsidR="00C631F6" w:rsidRPr="00A62605" w:rsidSect="00F41ABD">
      <w:pgSz w:w="11906" w:h="16838"/>
      <w:pgMar w:top="567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72"/>
    <w:multiLevelType w:val="hybridMultilevel"/>
    <w:tmpl w:val="3924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73D17"/>
    <w:multiLevelType w:val="multilevel"/>
    <w:tmpl w:val="52BA3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054"/>
    <w:rsid w:val="0001573A"/>
    <w:rsid w:val="00024F87"/>
    <w:rsid w:val="000B090D"/>
    <w:rsid w:val="000B0CCC"/>
    <w:rsid w:val="000D027C"/>
    <w:rsid w:val="001911DF"/>
    <w:rsid w:val="001A1BB2"/>
    <w:rsid w:val="00210D49"/>
    <w:rsid w:val="00226054"/>
    <w:rsid w:val="002474C5"/>
    <w:rsid w:val="002B681A"/>
    <w:rsid w:val="004E463E"/>
    <w:rsid w:val="005A7881"/>
    <w:rsid w:val="005B0D9B"/>
    <w:rsid w:val="005C1F61"/>
    <w:rsid w:val="005C4E99"/>
    <w:rsid w:val="005D25B1"/>
    <w:rsid w:val="0063764D"/>
    <w:rsid w:val="00665299"/>
    <w:rsid w:val="0068539B"/>
    <w:rsid w:val="00746F61"/>
    <w:rsid w:val="0076692B"/>
    <w:rsid w:val="007C6C87"/>
    <w:rsid w:val="00800BDB"/>
    <w:rsid w:val="0088662D"/>
    <w:rsid w:val="008B6EEC"/>
    <w:rsid w:val="008E029D"/>
    <w:rsid w:val="008F28D0"/>
    <w:rsid w:val="009005C2"/>
    <w:rsid w:val="009730A5"/>
    <w:rsid w:val="009B6895"/>
    <w:rsid w:val="00A04F42"/>
    <w:rsid w:val="00A43D7F"/>
    <w:rsid w:val="00A62605"/>
    <w:rsid w:val="00A87139"/>
    <w:rsid w:val="00AA51D3"/>
    <w:rsid w:val="00AF252C"/>
    <w:rsid w:val="00B10948"/>
    <w:rsid w:val="00C22D09"/>
    <w:rsid w:val="00C631F6"/>
    <w:rsid w:val="00D01DD6"/>
    <w:rsid w:val="00DD2FC5"/>
    <w:rsid w:val="00E32C02"/>
    <w:rsid w:val="00E5752B"/>
    <w:rsid w:val="00EA3D01"/>
    <w:rsid w:val="00F41ABD"/>
    <w:rsid w:val="00F52EB6"/>
    <w:rsid w:val="00F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СШ4</cp:lastModifiedBy>
  <cp:revision>41</cp:revision>
  <cp:lastPrinted>2013-10-18T07:50:00Z</cp:lastPrinted>
  <dcterms:created xsi:type="dcterms:W3CDTF">2011-05-30T11:20:00Z</dcterms:created>
  <dcterms:modified xsi:type="dcterms:W3CDTF">2018-07-18T12:12:00Z</dcterms:modified>
</cp:coreProperties>
</file>