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CB" w:rsidRPr="00882429" w:rsidRDefault="00882429" w:rsidP="001C6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-601980</wp:posOffset>
            </wp:positionV>
            <wp:extent cx="421005" cy="499110"/>
            <wp:effectExtent l="1905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42CB" w:rsidRPr="00882429">
        <w:rPr>
          <w:rFonts w:ascii="Times New Roman" w:hAnsi="Times New Roman" w:cs="Times New Roman"/>
          <w:b/>
          <w:sz w:val="24"/>
          <w:szCs w:val="24"/>
        </w:rPr>
        <w:t>МУНИЦИПАЛЬНОЕ БЮДЖЕТН</w:t>
      </w:r>
      <w:bookmarkStart w:id="0" w:name="_GoBack"/>
      <w:bookmarkEnd w:id="0"/>
      <w:r w:rsidR="00F642CB" w:rsidRPr="00882429">
        <w:rPr>
          <w:rFonts w:ascii="Times New Roman" w:hAnsi="Times New Roman" w:cs="Times New Roman"/>
          <w:b/>
          <w:sz w:val="24"/>
          <w:szCs w:val="24"/>
        </w:rPr>
        <w:t>ОЕ</w:t>
      </w:r>
    </w:p>
    <w:p w:rsidR="00F642CB" w:rsidRPr="00882429" w:rsidRDefault="00F642CB" w:rsidP="001C6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29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F642CB" w:rsidRPr="00882429" w:rsidRDefault="00F642CB" w:rsidP="001C6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29">
        <w:rPr>
          <w:rFonts w:ascii="Times New Roman" w:hAnsi="Times New Roman" w:cs="Times New Roman"/>
          <w:b/>
          <w:sz w:val="24"/>
          <w:szCs w:val="24"/>
        </w:rPr>
        <w:t>СРЕДНЯЯ ОБЩЕОБРАЗОВАТЕЛЬ</w:t>
      </w:r>
      <w:r w:rsidR="00882429">
        <w:rPr>
          <w:rFonts w:ascii="Times New Roman" w:hAnsi="Times New Roman" w:cs="Times New Roman"/>
          <w:b/>
          <w:sz w:val="24"/>
          <w:szCs w:val="24"/>
        </w:rPr>
        <w:t>НАЯ</w:t>
      </w:r>
    </w:p>
    <w:p w:rsidR="00F642CB" w:rsidRPr="00882429" w:rsidRDefault="00F642CB" w:rsidP="001C6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29">
        <w:rPr>
          <w:rFonts w:ascii="Times New Roman" w:hAnsi="Times New Roman" w:cs="Times New Roman"/>
          <w:b/>
          <w:sz w:val="24"/>
          <w:szCs w:val="24"/>
        </w:rPr>
        <w:t>ШКОЛА № 4 Г. ГУЛЬКЕВИЧИ</w:t>
      </w:r>
    </w:p>
    <w:p w:rsidR="00F642CB" w:rsidRPr="00882429" w:rsidRDefault="00F642CB" w:rsidP="001C6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29">
        <w:rPr>
          <w:rFonts w:ascii="Times New Roman" w:hAnsi="Times New Roman" w:cs="Times New Roman"/>
          <w:b/>
          <w:sz w:val="24"/>
          <w:szCs w:val="24"/>
        </w:rPr>
        <w:t>МУНИЦИПАЛЬНОГО ОБ</w:t>
      </w:r>
      <w:r w:rsidR="001C6404">
        <w:rPr>
          <w:rFonts w:ascii="Times New Roman" w:hAnsi="Times New Roman" w:cs="Times New Roman"/>
          <w:b/>
          <w:sz w:val="24"/>
          <w:szCs w:val="24"/>
        </w:rPr>
        <w:t>РАЗОВАНИЯ</w:t>
      </w:r>
    </w:p>
    <w:p w:rsidR="00F642CB" w:rsidRPr="00882429" w:rsidRDefault="00F642CB" w:rsidP="001C6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29">
        <w:rPr>
          <w:rFonts w:ascii="Times New Roman" w:hAnsi="Times New Roman" w:cs="Times New Roman"/>
          <w:b/>
          <w:sz w:val="24"/>
          <w:szCs w:val="24"/>
        </w:rPr>
        <w:t>ГУЛЬКЕВИЧСКИЙ РАЙОН</w:t>
      </w:r>
    </w:p>
    <w:p w:rsidR="00F642CB" w:rsidRPr="00882429" w:rsidRDefault="00F642CB" w:rsidP="00F64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42CB" w:rsidRPr="00954700" w:rsidRDefault="001C6404" w:rsidP="00F64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635CB9" w:rsidRPr="00954700" w:rsidRDefault="00F642CB" w:rsidP="00F64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700">
        <w:rPr>
          <w:rFonts w:ascii="Times New Roman" w:hAnsi="Times New Roman" w:cs="Times New Roman"/>
          <w:sz w:val="24"/>
          <w:szCs w:val="24"/>
        </w:rPr>
        <w:t>о провед</w:t>
      </w:r>
      <w:r w:rsidR="001C6404">
        <w:rPr>
          <w:rFonts w:ascii="Times New Roman" w:hAnsi="Times New Roman" w:cs="Times New Roman"/>
          <w:sz w:val="24"/>
          <w:szCs w:val="24"/>
        </w:rPr>
        <w:t>ении акции «Неделя безопасности</w:t>
      </w:r>
      <w:proofErr w:type="gramStart"/>
      <w:r w:rsidR="001C6404">
        <w:rPr>
          <w:rFonts w:ascii="Times New Roman" w:hAnsi="Times New Roman" w:cs="Times New Roman"/>
          <w:sz w:val="24"/>
          <w:szCs w:val="24"/>
        </w:rPr>
        <w:t>.</w:t>
      </w:r>
      <w:r w:rsidRPr="0095470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642CB" w:rsidRPr="00954700" w:rsidRDefault="00F642CB" w:rsidP="00F64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700">
        <w:rPr>
          <w:rFonts w:ascii="Times New Roman" w:hAnsi="Times New Roman" w:cs="Times New Roman"/>
          <w:sz w:val="24"/>
          <w:szCs w:val="24"/>
        </w:rPr>
        <w:t>в МБОУ СОШ № 4 г. Гул</w:t>
      </w:r>
      <w:r w:rsidR="00165F5A">
        <w:rPr>
          <w:rFonts w:ascii="Times New Roman" w:hAnsi="Times New Roman" w:cs="Times New Roman"/>
          <w:sz w:val="24"/>
          <w:szCs w:val="24"/>
        </w:rPr>
        <w:t>ькевичи с 24 по 28 сентября 2018</w:t>
      </w:r>
      <w:r w:rsidRPr="0095470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540"/>
        <w:gridCol w:w="4168"/>
        <w:gridCol w:w="1833"/>
        <w:gridCol w:w="3030"/>
      </w:tblGrid>
      <w:tr w:rsidR="00F642CB" w:rsidRPr="00954700" w:rsidTr="00882429">
        <w:tc>
          <w:tcPr>
            <w:tcW w:w="534" w:type="dxa"/>
          </w:tcPr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</w:tcPr>
          <w:p w:rsidR="00F642CB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84" w:type="dxa"/>
          </w:tcPr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642CB" w:rsidRPr="00954700" w:rsidTr="00882429">
        <w:tc>
          <w:tcPr>
            <w:tcW w:w="534" w:type="dxa"/>
          </w:tcPr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642CB" w:rsidRPr="00954700" w:rsidRDefault="00C92681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Беседа – ознакомление учительского коллектива школы с целями и задачами проведения профилактического мероприятия «Неделя безопасности».</w:t>
            </w:r>
          </w:p>
        </w:tc>
        <w:tc>
          <w:tcPr>
            <w:tcW w:w="1702" w:type="dxa"/>
          </w:tcPr>
          <w:p w:rsidR="006B04F5" w:rsidRDefault="00C92681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  <w:r w:rsidR="00882429"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642CB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084" w:type="dxa"/>
          </w:tcPr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CB" w:rsidRPr="00954700" w:rsidTr="00882429">
        <w:tc>
          <w:tcPr>
            <w:tcW w:w="534" w:type="dxa"/>
          </w:tcPr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642CB" w:rsidRPr="00954700" w:rsidRDefault="00C92681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в 1-11 классах о проведении профилактического мероприятия «</w:t>
            </w:r>
            <w:r w:rsidR="004E37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еделя безопасности».</w:t>
            </w:r>
          </w:p>
        </w:tc>
        <w:tc>
          <w:tcPr>
            <w:tcW w:w="1702" w:type="dxa"/>
          </w:tcPr>
          <w:p w:rsidR="00F642CB" w:rsidRPr="00954700" w:rsidRDefault="00C92681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882429"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084" w:type="dxa"/>
          </w:tcPr>
          <w:p w:rsidR="00C92681" w:rsidRPr="00954700" w:rsidRDefault="00C92681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642CB" w:rsidRPr="00954700" w:rsidRDefault="00C92681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F642CB" w:rsidRPr="00954700" w:rsidTr="00882429">
        <w:tc>
          <w:tcPr>
            <w:tcW w:w="534" w:type="dxa"/>
          </w:tcPr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642CB" w:rsidRPr="00954700" w:rsidRDefault="00C92681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материалов о начале</w:t>
            </w:r>
            <w:r w:rsidR="00882429"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мероприятия «Неделя безопасности» для учащихся, учителей. Укомплектование классных уголков и уголка по БДД.</w:t>
            </w:r>
          </w:p>
        </w:tc>
        <w:tc>
          <w:tcPr>
            <w:tcW w:w="1702" w:type="dxa"/>
          </w:tcPr>
          <w:p w:rsidR="00882429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2 уголка по БДД ,</w:t>
            </w:r>
          </w:p>
          <w:p w:rsidR="00F642CB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20 классных уголков</w:t>
            </w:r>
          </w:p>
        </w:tc>
        <w:tc>
          <w:tcPr>
            <w:tcW w:w="3084" w:type="dxa"/>
          </w:tcPr>
          <w:p w:rsidR="00882429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429" w:rsidRPr="00954700" w:rsidRDefault="000F5F66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CB" w:rsidRPr="00954700" w:rsidTr="00882429">
        <w:tc>
          <w:tcPr>
            <w:tcW w:w="534" w:type="dxa"/>
          </w:tcPr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642CB" w:rsidRPr="00954700" w:rsidRDefault="004E3792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учащихся 1-11 классов по правилам дорожного движения.</w:t>
            </w:r>
          </w:p>
        </w:tc>
        <w:tc>
          <w:tcPr>
            <w:tcW w:w="1702" w:type="dxa"/>
          </w:tcPr>
          <w:p w:rsidR="00F642CB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486 чел.</w:t>
            </w:r>
          </w:p>
        </w:tc>
        <w:tc>
          <w:tcPr>
            <w:tcW w:w="3084" w:type="dxa"/>
          </w:tcPr>
          <w:p w:rsidR="00954700" w:rsidRPr="00954700" w:rsidRDefault="00954700" w:rsidP="0095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54700" w:rsidRPr="00954700" w:rsidRDefault="00954700" w:rsidP="0095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CB" w:rsidRPr="00954700" w:rsidTr="00882429">
        <w:tc>
          <w:tcPr>
            <w:tcW w:w="534" w:type="dxa"/>
          </w:tcPr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642CB" w:rsidRPr="00954700" w:rsidRDefault="00882429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детьми «Правильно переходи дорогу».</w:t>
            </w:r>
          </w:p>
        </w:tc>
        <w:tc>
          <w:tcPr>
            <w:tcW w:w="1702" w:type="dxa"/>
          </w:tcPr>
          <w:p w:rsidR="00F642CB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170 чел.</w:t>
            </w:r>
          </w:p>
        </w:tc>
        <w:tc>
          <w:tcPr>
            <w:tcW w:w="3084" w:type="dxa"/>
          </w:tcPr>
          <w:p w:rsidR="00954700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642CB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1-х, 2-х, 3-х классов</w:t>
            </w:r>
          </w:p>
        </w:tc>
      </w:tr>
      <w:tr w:rsidR="00F642CB" w:rsidRPr="00954700" w:rsidTr="00882429">
        <w:tc>
          <w:tcPr>
            <w:tcW w:w="534" w:type="dxa"/>
          </w:tcPr>
          <w:p w:rsidR="00F642CB" w:rsidRPr="00954700" w:rsidRDefault="00F642CB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642CB" w:rsidRPr="00954700" w:rsidRDefault="00882429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«Дорога и я»</w:t>
            </w:r>
          </w:p>
        </w:tc>
        <w:tc>
          <w:tcPr>
            <w:tcW w:w="1702" w:type="dxa"/>
          </w:tcPr>
          <w:p w:rsidR="00F642CB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3084" w:type="dxa"/>
          </w:tcPr>
          <w:p w:rsidR="00954700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642CB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1-5 классов</w:t>
            </w:r>
          </w:p>
        </w:tc>
      </w:tr>
      <w:tr w:rsidR="00882429" w:rsidRPr="00954700" w:rsidTr="00882429">
        <w:tc>
          <w:tcPr>
            <w:tcW w:w="534" w:type="dxa"/>
          </w:tcPr>
          <w:p w:rsidR="00882429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882429" w:rsidRPr="00954700" w:rsidRDefault="00882429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Операция «Помоги перейти дорогу» (учащимся начальной школы и престарелым людям).</w:t>
            </w:r>
          </w:p>
        </w:tc>
        <w:tc>
          <w:tcPr>
            <w:tcW w:w="1702" w:type="dxa"/>
          </w:tcPr>
          <w:p w:rsidR="00882429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084" w:type="dxa"/>
          </w:tcPr>
          <w:p w:rsidR="00954700" w:rsidRPr="00954700" w:rsidRDefault="00954700" w:rsidP="0095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429" w:rsidRPr="00954700" w:rsidRDefault="00954700" w:rsidP="0095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1-5 классов</w:t>
            </w:r>
          </w:p>
        </w:tc>
      </w:tr>
      <w:tr w:rsidR="00882429" w:rsidRPr="00954700" w:rsidTr="00882429">
        <w:tc>
          <w:tcPr>
            <w:tcW w:w="534" w:type="dxa"/>
          </w:tcPr>
          <w:p w:rsidR="00882429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882429" w:rsidRPr="00954700" w:rsidRDefault="00882429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Викторина по ПДД (6-9 классы).</w:t>
            </w:r>
          </w:p>
        </w:tc>
        <w:tc>
          <w:tcPr>
            <w:tcW w:w="1702" w:type="dxa"/>
          </w:tcPr>
          <w:p w:rsidR="00882429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140 чел.</w:t>
            </w:r>
          </w:p>
        </w:tc>
        <w:tc>
          <w:tcPr>
            <w:tcW w:w="3084" w:type="dxa"/>
          </w:tcPr>
          <w:p w:rsidR="00954700" w:rsidRPr="00954700" w:rsidRDefault="00954700" w:rsidP="0095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429" w:rsidRPr="00954700" w:rsidRDefault="000F5F66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954700"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82429" w:rsidRPr="00954700" w:rsidTr="00882429">
        <w:tc>
          <w:tcPr>
            <w:tcW w:w="534" w:type="dxa"/>
          </w:tcPr>
          <w:p w:rsidR="00882429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882429" w:rsidRPr="00954700" w:rsidRDefault="00882429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Разработка схем безопасного маршрута «Школа – дом, до-школа».</w:t>
            </w:r>
          </w:p>
        </w:tc>
        <w:tc>
          <w:tcPr>
            <w:tcW w:w="1702" w:type="dxa"/>
          </w:tcPr>
          <w:p w:rsidR="00882429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233 чел.</w:t>
            </w:r>
          </w:p>
        </w:tc>
        <w:tc>
          <w:tcPr>
            <w:tcW w:w="3084" w:type="dxa"/>
          </w:tcPr>
          <w:p w:rsidR="00954700" w:rsidRPr="00954700" w:rsidRDefault="00954700" w:rsidP="0095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429" w:rsidRPr="00954700" w:rsidRDefault="00954700" w:rsidP="0095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882429" w:rsidRPr="00954700" w:rsidTr="00882429">
        <w:tc>
          <w:tcPr>
            <w:tcW w:w="534" w:type="dxa"/>
          </w:tcPr>
          <w:p w:rsidR="00882429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882429" w:rsidRPr="00954700" w:rsidRDefault="00954700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Выступле</w:t>
            </w:r>
            <w:r w:rsidR="00882429" w:rsidRPr="00954700">
              <w:rPr>
                <w:rFonts w:ascii="Times New Roman" w:hAnsi="Times New Roman" w:cs="Times New Roman"/>
                <w:sz w:val="24"/>
                <w:szCs w:val="24"/>
              </w:rPr>
              <w:t>ния отряда ЮИД перед учениками 1-4 классов «Изучаем ПДД – предупреждаем ДТП!»</w:t>
            </w:r>
          </w:p>
        </w:tc>
        <w:tc>
          <w:tcPr>
            <w:tcW w:w="1702" w:type="dxa"/>
          </w:tcPr>
          <w:p w:rsidR="00882429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220 чел.</w:t>
            </w:r>
          </w:p>
        </w:tc>
        <w:tc>
          <w:tcPr>
            <w:tcW w:w="3084" w:type="dxa"/>
          </w:tcPr>
          <w:p w:rsidR="00882429" w:rsidRPr="00954700" w:rsidRDefault="00A14CEF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 О.А.</w:t>
            </w:r>
          </w:p>
        </w:tc>
      </w:tr>
      <w:tr w:rsidR="00882429" w:rsidRPr="00954700" w:rsidTr="00882429">
        <w:tc>
          <w:tcPr>
            <w:tcW w:w="534" w:type="dxa"/>
          </w:tcPr>
          <w:p w:rsidR="00882429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882429" w:rsidRPr="00954700" w:rsidRDefault="00954700" w:rsidP="00C9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Беседы по вопросам профилактики детского дорожно-транспортного травматизма.</w:t>
            </w:r>
          </w:p>
        </w:tc>
        <w:tc>
          <w:tcPr>
            <w:tcW w:w="1702" w:type="dxa"/>
          </w:tcPr>
          <w:p w:rsidR="00882429" w:rsidRPr="00954700" w:rsidRDefault="00954700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486 чел.</w:t>
            </w:r>
          </w:p>
        </w:tc>
        <w:tc>
          <w:tcPr>
            <w:tcW w:w="3084" w:type="dxa"/>
          </w:tcPr>
          <w:p w:rsidR="00954700" w:rsidRPr="00954700" w:rsidRDefault="00954700" w:rsidP="0095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54700" w:rsidRPr="00954700" w:rsidRDefault="00954700" w:rsidP="0095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0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:rsidR="00882429" w:rsidRPr="00954700" w:rsidRDefault="00882429" w:rsidP="00F6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2CB" w:rsidRDefault="00F642CB" w:rsidP="00F64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700" w:rsidRPr="004E3792" w:rsidRDefault="00954700" w:rsidP="00F64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700" w:rsidRPr="00954700" w:rsidRDefault="00954700" w:rsidP="00F64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54700" w:rsidRPr="00954700" w:rsidSect="0063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2CB"/>
    <w:rsid w:val="000F5F66"/>
    <w:rsid w:val="00165F5A"/>
    <w:rsid w:val="001A03AF"/>
    <w:rsid w:val="001C6404"/>
    <w:rsid w:val="004E3792"/>
    <w:rsid w:val="00635CB9"/>
    <w:rsid w:val="006B04F5"/>
    <w:rsid w:val="00882429"/>
    <w:rsid w:val="00883C7C"/>
    <w:rsid w:val="00954700"/>
    <w:rsid w:val="00A14CEF"/>
    <w:rsid w:val="00B467EA"/>
    <w:rsid w:val="00C92681"/>
    <w:rsid w:val="00D70473"/>
    <w:rsid w:val="00F6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42CB"/>
    <w:rPr>
      <w:color w:val="0000FF"/>
      <w:u w:val="single"/>
    </w:rPr>
  </w:style>
  <w:style w:type="table" w:styleId="a4">
    <w:name w:val="Table Grid"/>
    <w:basedOn w:val="a1"/>
    <w:uiPriority w:val="59"/>
    <w:rsid w:val="00F64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4E37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E37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2017-10-03T08:04:00Z</cp:lastPrinted>
  <dcterms:created xsi:type="dcterms:W3CDTF">2018-12-11T18:08:00Z</dcterms:created>
  <dcterms:modified xsi:type="dcterms:W3CDTF">2018-12-11T18:08:00Z</dcterms:modified>
</cp:coreProperties>
</file>