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1216"/>
        <w:tblW w:w="6288" w:type="dxa"/>
        <w:tblLook w:val="01E0" w:firstRow="1" w:lastRow="1" w:firstColumn="1" w:lastColumn="1" w:noHBand="0" w:noVBand="0"/>
      </w:tblPr>
      <w:tblGrid>
        <w:gridCol w:w="2328"/>
        <w:gridCol w:w="3960"/>
      </w:tblGrid>
      <w:tr w:rsidR="007A4366" w:rsidRPr="007A4366" w:rsidTr="00502944">
        <w:trPr>
          <w:trHeight w:val="1276"/>
        </w:trPr>
        <w:tc>
          <w:tcPr>
            <w:tcW w:w="2328" w:type="dxa"/>
            <w:shd w:val="clear" w:color="auto" w:fill="auto"/>
          </w:tcPr>
          <w:p w:rsidR="007A4366" w:rsidRPr="007A4366" w:rsidRDefault="007A4366" w:rsidP="007A43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7A4366" w:rsidRPr="007A4366" w:rsidRDefault="007A4366" w:rsidP="007A4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Утверждено                        </w:t>
            </w:r>
          </w:p>
          <w:p w:rsidR="007A4366" w:rsidRPr="007A4366" w:rsidRDefault="007A4366" w:rsidP="007A4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Директор МБОУ </w:t>
            </w:r>
            <w:proofErr w:type="gramStart"/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СОШ  №</w:t>
            </w:r>
            <w:proofErr w:type="gramEnd"/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4</w:t>
            </w:r>
          </w:p>
          <w:p w:rsidR="007A4366" w:rsidRPr="007A4366" w:rsidRDefault="007A4366" w:rsidP="00502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</w:pPr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г. Гулькевичи                                   __________Т.Н. </w:t>
            </w:r>
            <w:proofErr w:type="spellStart"/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Строкачёва</w:t>
            </w:r>
            <w:proofErr w:type="spellEnd"/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                           от </w:t>
            </w:r>
            <w:r w:rsidR="00502944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 xml:space="preserve">17. 10.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2017 г</w:t>
            </w:r>
            <w:r w:rsidRPr="007A436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eastAsia="ru-RU"/>
              </w:rPr>
              <w:t>.</w:t>
            </w:r>
          </w:p>
        </w:tc>
      </w:tr>
    </w:tbl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A4366" w:rsidRPr="007A4366" w:rsidRDefault="00844B95" w:rsidP="007A43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</w:t>
      </w:r>
      <w:r w:rsidR="007A4366" w:rsidRPr="007A43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едагогическом совете  </w:t>
      </w:r>
      <w:r w:rsidR="002457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МБОУ СОШ № 4 г.Гулькевичи</w:t>
      </w:r>
    </w:p>
    <w:p w:rsidR="007A4366" w:rsidRPr="007A4366" w:rsidRDefault="007A4366" w:rsidP="007A43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разработано в соответствии с </w:t>
      </w:r>
      <w:r w:rsidRPr="007A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29 декабря 2012 г. № 273-ФЗ «Об образовании в Российской Федерации,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положением об общеобразовательном 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 Уставом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МБОУСОШ №4 и регламентирует деятельность Педагогического совета МБОУСОШ №4(далее – ОУ).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A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совет( далее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1.3.Положение о педсовете утверждается Приказом директора школы.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1.4.В своей деятельности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1.5.Решения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</w:t>
      </w:r>
      <w:r w:rsidR="00A07485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характер для всех участников образовательных отношений </w:t>
      </w:r>
      <w:r w:rsidR="0024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вводятся в действие приказом директора.</w:t>
      </w:r>
    </w:p>
    <w:p w:rsidR="00844B95" w:rsidRDefault="00844B95" w:rsidP="00A0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Педагогического совета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2.1.Организация образовательного процесса;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2.3.Разработка и принятие образовательных программ и учебных планов;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2.4.Разработка годовых календарных учебных графиков;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Определение порядка промежуточной и переводной аттестации обучающихся;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Принятие решения о переводе обучающегося в следующий класс;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Принятие решения об исключении обучающегося из О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2.9.Участие в разработке и принятие локальных актов, регламентирующих деятельность О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2.10.Организация работы по повышению квалификации педагогических работников, развитию их творческих инициатив;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2.11.Делегир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представителей п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коллектива в Совет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общего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 также учебных пособий, допущенных к использованию в образовательном процессе;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2.13.Решение иных вопросов, связанных с обр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деятельностью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Задачи Педагогического совета.</w:t>
      </w:r>
    </w:p>
    <w:p w:rsidR="004B654F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Определение:</w:t>
      </w:r>
    </w:p>
    <w:p w:rsidR="007A4366" w:rsidRPr="004B654F" w:rsidRDefault="007A4366" w:rsidP="00A07485">
      <w:pPr>
        <w:pStyle w:val="a3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об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ОУ</w:t>
      </w: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pStyle w:val="a3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учебно-воспитательного процесса;</w:t>
      </w:r>
    </w:p>
    <w:p w:rsidR="007A4366" w:rsidRPr="007A4366" w:rsidRDefault="007A4366" w:rsidP="00A07485">
      <w:pPr>
        <w:pStyle w:val="a3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форм и сроков аттестации обучающихся по индивидуальным учебным планам;</w:t>
      </w:r>
    </w:p>
    <w:p w:rsidR="007A4366" w:rsidRPr="007A4366" w:rsidRDefault="007A4366" w:rsidP="00A07485">
      <w:pPr>
        <w:pStyle w:val="a3"/>
        <w:numPr>
          <w:ilvl w:val="0"/>
          <w:numId w:val="30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содержания, форм и сроков аттестации обучающихся, приступивших к обучению в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года;</w:t>
      </w:r>
    </w:p>
    <w:p w:rsidR="007A4366" w:rsidRPr="007A4366" w:rsidRDefault="007A4366" w:rsidP="00A07485">
      <w:pPr>
        <w:pStyle w:val="a3"/>
        <w:numPr>
          <w:ilvl w:val="0"/>
          <w:numId w:val="30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воспитательной работы.</w:t>
      </w:r>
    </w:p>
    <w:p w:rsidR="007A4366" w:rsidRPr="007A4366" w:rsidRDefault="007A4366" w:rsidP="00A0748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Осуществление:</w:t>
      </w:r>
    </w:p>
    <w:p w:rsidR="007A4366" w:rsidRPr="007A4366" w:rsidRDefault="007A4366" w:rsidP="00A07485">
      <w:pPr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опережающей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информационно-аналитической работы на основе достижений психолого-педагогической науки и практики образования;</w:t>
      </w:r>
    </w:p>
    <w:p w:rsidR="007A4366" w:rsidRPr="007A4366" w:rsidRDefault="00814BD9" w:rsidP="00A07485">
      <w:pPr>
        <w:numPr>
          <w:ilvl w:val="0"/>
          <w:numId w:val="1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Устав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других локальных актов ОУ</w:t>
      </w:r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регламентирующих образовательную деятельность;</w:t>
      </w:r>
    </w:p>
    <w:p w:rsidR="007A4366" w:rsidRPr="007A4366" w:rsidRDefault="00814BD9" w:rsidP="00A07485">
      <w:pPr>
        <w:numPr>
          <w:ilvl w:val="0"/>
          <w:numId w:val="1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обучающихся.</w:t>
      </w:r>
    </w:p>
    <w:p w:rsidR="007A4366" w:rsidRPr="004B654F" w:rsidRDefault="007A4366" w:rsidP="00A0748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Рассмотрение:</w:t>
      </w:r>
    </w:p>
    <w:p w:rsidR="007A4366" w:rsidRPr="007A4366" w:rsidRDefault="007A4366" w:rsidP="00A07485">
      <w:pPr>
        <w:numPr>
          <w:ilvl w:val="0"/>
          <w:numId w:val="16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 и выпуска обучающихся;</w:t>
      </w:r>
    </w:p>
    <w:p w:rsidR="007A4366" w:rsidRPr="007A4366" w:rsidRDefault="007A4366" w:rsidP="00A07485">
      <w:pPr>
        <w:numPr>
          <w:ilvl w:val="0"/>
          <w:numId w:val="16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работников;</w:t>
      </w:r>
    </w:p>
    <w:p w:rsidR="007A4366" w:rsidRPr="007A4366" w:rsidRDefault="007A4366" w:rsidP="00A07485">
      <w:pPr>
        <w:numPr>
          <w:ilvl w:val="0"/>
          <w:numId w:val="16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докладов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организаций и учреждений, взаимодействующих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образования;</w:t>
      </w:r>
    </w:p>
    <w:p w:rsidR="007A4366" w:rsidRPr="007A4366" w:rsidRDefault="007A4366" w:rsidP="00A07485">
      <w:pPr>
        <w:numPr>
          <w:ilvl w:val="0"/>
          <w:numId w:val="17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работающих на доверии в коллективе.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Утверждение:</w:t>
      </w:r>
    </w:p>
    <w:p w:rsidR="007A4366" w:rsidRPr="007A4366" w:rsidRDefault="007A4366" w:rsidP="00A07485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работы </w:t>
      </w:r>
      <w:r w:rsidR="0024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компонентов;</w:t>
      </w:r>
    </w:p>
    <w:p w:rsidR="007A4366" w:rsidRPr="007A4366" w:rsidRDefault="007A4366" w:rsidP="00A07485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для представления к награждению отраслевыми, государственными и другими наградами.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решений о: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обучающихся;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государственной итоговой аттестации;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следующий класс или об оставлении их на повторное обучение;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документов об образовании;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 успехи в обучении грамотами, похвальными листами или медалями;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из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поисков и опытно-экспериментальной работы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самообследования, обеспечении функционирования внутренней системы оценки качества образования.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Представление:</w:t>
      </w:r>
    </w:p>
    <w:p w:rsidR="007A4366" w:rsidRPr="007A4366" w:rsidRDefault="007A4366" w:rsidP="00A0748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интересов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и общественных органах;</w:t>
      </w:r>
    </w:p>
    <w:p w:rsidR="007A4366" w:rsidRPr="007A4366" w:rsidRDefault="007A4366" w:rsidP="00A07485">
      <w:pPr>
        <w:numPr>
          <w:ilvl w:val="0"/>
          <w:numId w:val="2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:rsidR="00844B95" w:rsidRDefault="00844B95" w:rsidP="00A0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Педагогического совета.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своей компетенцией, устан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настоящим Положением, П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 имеет право: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Обращаться:</w:t>
      </w:r>
    </w:p>
    <w:p w:rsidR="007A4366" w:rsidRPr="007A4366" w:rsidRDefault="007A4366" w:rsidP="00A07485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7A4366" w:rsidRPr="007A4366" w:rsidRDefault="007A4366" w:rsidP="00A07485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учреждения и организации.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Приглашать на свои заседания:</w:t>
      </w:r>
    </w:p>
    <w:p w:rsidR="007A4366" w:rsidRPr="007A4366" w:rsidRDefault="007A4366" w:rsidP="00A07485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 по представлениям (решениям) классных руководителей;</w:t>
      </w:r>
    </w:p>
    <w:p w:rsidR="007A4366" w:rsidRPr="007A4366" w:rsidRDefault="007A4366" w:rsidP="00A07485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для получения квалифицированных консультаций.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Разрабатывать:</w:t>
      </w:r>
    </w:p>
    <w:p w:rsidR="007A4366" w:rsidRPr="007A4366" w:rsidRDefault="007A4366" w:rsidP="00A074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Положение, вносить в него дополнения и изменения;</w:t>
      </w:r>
    </w:p>
    <w:p w:rsidR="007A4366" w:rsidRPr="007A4366" w:rsidRDefault="007A4366" w:rsidP="00A074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результатов обучения;</w:t>
      </w:r>
    </w:p>
    <w:p w:rsidR="007A4366" w:rsidRPr="007A4366" w:rsidRDefault="007A4366" w:rsidP="00A074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проектным и исследовательским работам учащихся, написанию рефератов;</w:t>
      </w:r>
    </w:p>
    <w:p w:rsidR="007A4366" w:rsidRPr="007A4366" w:rsidRDefault="007A4366" w:rsidP="00A07485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акты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образования.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Давать разъяснения и принимать меры:</w:t>
      </w:r>
    </w:p>
    <w:p w:rsidR="007A4366" w:rsidRPr="007A4366" w:rsidRDefault="007A4366" w:rsidP="00A074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обращениям;</w:t>
      </w:r>
    </w:p>
    <w:p w:rsidR="007A4366" w:rsidRPr="007A4366" w:rsidRDefault="007A4366" w:rsidP="00A07485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локальных актов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Утверждать:</w:t>
      </w:r>
    </w:p>
    <w:p w:rsidR="007A4366" w:rsidRPr="007A4366" w:rsidRDefault="007A4366" w:rsidP="00A07485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работы;</w:t>
      </w:r>
    </w:p>
    <w:p w:rsidR="007A4366" w:rsidRPr="007A4366" w:rsidRDefault="007A4366" w:rsidP="00A07485">
      <w:pPr>
        <w:numPr>
          <w:ilvl w:val="0"/>
          <w:numId w:val="2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образовательные программы.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Рекомендовать:</w:t>
      </w:r>
    </w:p>
    <w:p w:rsidR="007A4366" w:rsidRPr="007A4366" w:rsidRDefault="007A4366" w:rsidP="00A0748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разработки работников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работникам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numPr>
          <w:ilvl w:val="0"/>
          <w:numId w:val="2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профессиональных конкурсах.</w:t>
      </w:r>
    </w:p>
    <w:p w:rsidR="00844B95" w:rsidRDefault="00844B95" w:rsidP="00A0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Педагогического совета.</w:t>
      </w: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 совет несет ответственность за: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своей работы;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решений действующему законода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локальным актам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решений и рекомендаций;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 деятельности;</w:t>
      </w:r>
    </w:p>
    <w:p w:rsidR="004B654F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бездействие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обращений.</w:t>
      </w:r>
    </w:p>
    <w:p w:rsidR="00844B95" w:rsidRDefault="00844B95" w:rsidP="00A0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 может привлекать для работы на свои заседания любых специалистов.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6.2.Педагогический совет работает по плану, утвержденному директором школы.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6.3.Заседания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мере необходимости, но не реже одного раза в учебную четверть. В случае необходимости могут созываться внеочередные заседания </w:t>
      </w:r>
      <w:r w:rsidR="00A07485"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6.4.Кворумом для принятия решений является присутствие на заседании Педагогического совета более половины его членов.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6.5.Решения принимаются простым большинством голосов членов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присутствующих на заседании. В случае равенства голосов решающим является голос Председателя. В случае несогласия Председателя с решен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выносит вопрос на рассмотрение </w:t>
      </w:r>
      <w:r w:rsidR="00844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6.6.Председателем Педагогического совета является директор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обязанности), который:</w:t>
      </w:r>
    </w:p>
    <w:p w:rsidR="007A4366" w:rsidRPr="007A4366" w:rsidRDefault="00844B95" w:rsidP="00A0748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</w:t>
      </w:r>
      <w:r w:rsidR="007A4366"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7A4366" w:rsidRPr="007A4366" w:rsidRDefault="007A4366" w:rsidP="00A0748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делопроизводство;</w:t>
      </w:r>
    </w:p>
    <w:p w:rsidR="007A4366" w:rsidRPr="007A4366" w:rsidRDefault="007A4366" w:rsidP="00A07485">
      <w:pPr>
        <w:numPr>
          <w:ilvl w:val="0"/>
          <w:numId w:val="2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приостановить выполнение решений 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наложить вето на решения в случаях их противоречия действующем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законодательству, Уставу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 локальным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нормативно-правовым актам ОУ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6.7.Свою деятельность члены Педагогического совета осуществляют на безвозмездной основе.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6.8.Для ведения делопроизводства Педагогический совет из своих постоянных членов избирает секретаря.</w:t>
      </w:r>
    </w:p>
    <w:p w:rsidR="007A4366" w:rsidRPr="007A4366" w:rsidRDefault="007A4366" w:rsidP="00A074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 w:rsidR="00A07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П</w:t>
      </w: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007A4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A4366" w:rsidRPr="007A4366" w:rsidRDefault="007A4366" w:rsidP="00A0748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6.10.</w:t>
      </w:r>
      <w:r w:rsidR="00A07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 подготовки П</w:t>
      </w:r>
      <w:r w:rsidRPr="007A4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едагогического совета:</w:t>
      </w:r>
    </w:p>
    <w:p w:rsidR="007A4366" w:rsidRPr="004B654F" w:rsidRDefault="00A07485" w:rsidP="00A07485">
      <w:pPr>
        <w:pStyle w:val="a3"/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целей и задач </w:t>
      </w: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малой творческой группы педсовета.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литературы по рассматриваемому вопросу и подготовка 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силами малой творческой группы.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первичного материала расширенной творческой 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группой,  корректировка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целей, задач (завучи, ведущие специалисты,   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служба, другие - при необходимости).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подготовки и проведения педсовета.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анкет и проведения анкетирования учащихся, если необходимо - учителей, родителей.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завучами, и проведение анализа уроков по определённой схеме, следуя принятым целям и задачам.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уроков ведущими специалистами (руководителями МО) и проведение анализа уроков по определенной схеме, следуя принятым </w:t>
      </w: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  и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задачам.</w:t>
      </w: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Обсуждение, обработка цифрового материала силами малой творческой группы.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подготовка окончательного материала педсовета силами большой творческой группы.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открытых уроков по теме </w:t>
      </w: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педсовета  (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необходимости).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или лекция по теме педсовета.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педсовета на заседаниях МО учителей.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вопросов для работы (обсуждения) в малых группах до итогового заседания педсовета или </w:t>
      </w: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него.</w:t>
      </w:r>
    </w:p>
    <w:p w:rsidR="007A4366" w:rsidRPr="004B654F" w:rsidRDefault="007A4366" w:rsidP="00A07485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</w:t>
      </w:r>
      <w:proofErr w:type="gramStart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  хода</w:t>
      </w:r>
      <w:proofErr w:type="gramEnd"/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педсовета с руководителями малых творческих групп.</w:t>
      </w:r>
    </w:p>
    <w:p w:rsidR="004B654F" w:rsidRPr="004B654F" w:rsidRDefault="004B654F" w:rsidP="00A07485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решения педсовета.</w:t>
      </w:r>
    </w:p>
    <w:p w:rsidR="004B654F" w:rsidRPr="004B654F" w:rsidRDefault="004B654F" w:rsidP="00A07485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педсовета.</w:t>
      </w:r>
    </w:p>
    <w:p w:rsidR="004B654F" w:rsidRPr="004B654F" w:rsidRDefault="004B654F" w:rsidP="00A07485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 с материалами педсовета.</w:t>
      </w:r>
    </w:p>
    <w:p w:rsidR="004B654F" w:rsidRPr="004B654F" w:rsidRDefault="004B654F" w:rsidP="00A07485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дальнейших целей и задач, требующих решения.</w:t>
      </w:r>
    </w:p>
    <w:p w:rsidR="007A4366" w:rsidRPr="007A4366" w:rsidRDefault="007A4366" w:rsidP="00A07485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педсовета, общешкольного родительского комитета, администрации</w:t>
      </w:r>
      <w:r w:rsidRPr="007A4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366">
        <w:rPr>
          <w:rFonts w:ascii="Times New Roman" w:eastAsia="Times New Roman" w:hAnsi="Times New Roman" w:cs="Times New Roman"/>
          <w:sz w:val="28"/>
          <w:szCs w:val="28"/>
        </w:rPr>
        <w:t xml:space="preserve">7.1.Педсовет осуществляет тактическую трактовку, педагогическую экспертизу и интерпретацию стратегических </w:t>
      </w:r>
      <w:proofErr w:type="gramStart"/>
      <w:r w:rsidRPr="007A4366">
        <w:rPr>
          <w:rFonts w:ascii="Times New Roman" w:eastAsia="Times New Roman" w:hAnsi="Times New Roman" w:cs="Times New Roman"/>
          <w:sz w:val="28"/>
          <w:szCs w:val="28"/>
        </w:rPr>
        <w:t>решений  общешкольного</w:t>
      </w:r>
      <w:proofErr w:type="gramEnd"/>
      <w:r w:rsidRPr="007A4366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родительского ком</w:t>
      </w:r>
      <w:r w:rsidR="004B65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4366">
        <w:rPr>
          <w:rFonts w:ascii="Times New Roman" w:eastAsia="Times New Roman" w:hAnsi="Times New Roman" w:cs="Times New Roman"/>
          <w:sz w:val="28"/>
          <w:szCs w:val="28"/>
        </w:rPr>
        <w:t>тета.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w:rsidR="00844B95" w:rsidRDefault="00844B95" w:rsidP="00A074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366" w:rsidRPr="007A4366" w:rsidRDefault="007A4366" w:rsidP="00A07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7A4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8.1.Педагогический совет ведет протоколы своих заседаний в соответствии с Инструкцией по делопроизводству в школе.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Протоколы хранятся в составе отдельного дела в канцелярии школы.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8.3.Ответственность за делопроизводство возлагается на секретаря Педагогического совета.</w:t>
      </w:r>
    </w:p>
    <w:p w:rsidR="007A4366" w:rsidRPr="007A4366" w:rsidRDefault="007A4366" w:rsidP="00A074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D2D" w:rsidRDefault="009D1D2D" w:rsidP="00A07485"/>
    <w:sectPr w:rsidR="009D1D2D" w:rsidSect="009D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1B8"/>
    <w:multiLevelType w:val="hybridMultilevel"/>
    <w:tmpl w:val="E35E535A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3717D"/>
    <w:multiLevelType w:val="hybridMultilevel"/>
    <w:tmpl w:val="0DFE481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D528A"/>
    <w:multiLevelType w:val="hybridMultilevel"/>
    <w:tmpl w:val="7E060E50"/>
    <w:lvl w:ilvl="0" w:tplc="7D26B3E4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D5751"/>
    <w:multiLevelType w:val="hybridMultilevel"/>
    <w:tmpl w:val="2D405C48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37392"/>
    <w:multiLevelType w:val="hybridMultilevel"/>
    <w:tmpl w:val="E12010BC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E518A"/>
    <w:multiLevelType w:val="hybridMultilevel"/>
    <w:tmpl w:val="E222BB4A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236E8"/>
    <w:multiLevelType w:val="hybridMultilevel"/>
    <w:tmpl w:val="1EE6BF9A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F17CB"/>
    <w:multiLevelType w:val="hybridMultilevel"/>
    <w:tmpl w:val="F5709076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926CB"/>
    <w:multiLevelType w:val="hybridMultilevel"/>
    <w:tmpl w:val="E02823EC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81FD4"/>
    <w:multiLevelType w:val="hybridMultilevel"/>
    <w:tmpl w:val="72F45806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B238C"/>
    <w:multiLevelType w:val="hybridMultilevel"/>
    <w:tmpl w:val="C84A3AD0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50D37"/>
    <w:multiLevelType w:val="hybridMultilevel"/>
    <w:tmpl w:val="3DEABD50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75CE2"/>
    <w:multiLevelType w:val="hybridMultilevel"/>
    <w:tmpl w:val="2CC4DC44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744FC"/>
    <w:multiLevelType w:val="hybridMultilevel"/>
    <w:tmpl w:val="5630C8A0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E5766"/>
    <w:multiLevelType w:val="hybridMultilevel"/>
    <w:tmpl w:val="5A8E5EA0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567B2"/>
    <w:multiLevelType w:val="hybridMultilevel"/>
    <w:tmpl w:val="C3F2D69E"/>
    <w:lvl w:ilvl="0" w:tplc="7D26B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422C6"/>
    <w:multiLevelType w:val="hybridMultilevel"/>
    <w:tmpl w:val="61346BD6"/>
    <w:lvl w:ilvl="0" w:tplc="7D26B3E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6"/>
  </w:num>
  <w:num w:numId="10">
    <w:abstractNumId w:val="29"/>
  </w:num>
  <w:num w:numId="11">
    <w:abstractNumId w:val="22"/>
  </w:num>
  <w:num w:numId="12">
    <w:abstractNumId w:val="13"/>
  </w:num>
  <w:num w:numId="13">
    <w:abstractNumId w:val="10"/>
  </w:num>
  <w:num w:numId="14">
    <w:abstractNumId w:val="4"/>
  </w:num>
  <w:num w:numId="15">
    <w:abstractNumId w:val="28"/>
  </w:num>
  <w:num w:numId="16">
    <w:abstractNumId w:val="7"/>
  </w:num>
  <w:num w:numId="17">
    <w:abstractNumId w:val="27"/>
  </w:num>
  <w:num w:numId="18">
    <w:abstractNumId w:val="25"/>
  </w:num>
  <w:num w:numId="19">
    <w:abstractNumId w:val="1"/>
  </w:num>
  <w:num w:numId="20">
    <w:abstractNumId w:val="24"/>
  </w:num>
  <w:num w:numId="21">
    <w:abstractNumId w:val="8"/>
  </w:num>
  <w:num w:numId="22">
    <w:abstractNumId w:val="26"/>
  </w:num>
  <w:num w:numId="23">
    <w:abstractNumId w:val="19"/>
  </w:num>
  <w:num w:numId="24">
    <w:abstractNumId w:val="15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66"/>
    <w:rsid w:val="0024572F"/>
    <w:rsid w:val="004B654F"/>
    <w:rsid w:val="00502944"/>
    <w:rsid w:val="007A4366"/>
    <w:rsid w:val="00814BD9"/>
    <w:rsid w:val="00844B95"/>
    <w:rsid w:val="009D1D2D"/>
    <w:rsid w:val="00A07485"/>
    <w:rsid w:val="00A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44895-4090-4729-AB13-6DAB915C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FC8A-49B6-486B-BAC5-3FDEF304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ДЗЮБА</cp:lastModifiedBy>
  <cp:revision>2</cp:revision>
  <dcterms:created xsi:type="dcterms:W3CDTF">2017-11-05T07:09:00Z</dcterms:created>
  <dcterms:modified xsi:type="dcterms:W3CDTF">2018-07-23T08:48:00Z</dcterms:modified>
</cp:coreProperties>
</file>